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1F129" w14:textId="77777777" w:rsidR="002329E4" w:rsidRPr="00831FCD" w:rsidRDefault="00D94710">
      <w:pPr>
        <w:ind w:right="2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page1"/>
      <w:bookmarkEnd w:id="0"/>
      <w:r w:rsidRPr="00831FCD">
        <w:rPr>
          <w:rFonts w:asciiTheme="minorHAnsi" w:eastAsia="Calibri" w:hAnsiTheme="minorHAnsi" w:cstheme="minorHAnsi"/>
          <w:sz w:val="36"/>
          <w:szCs w:val="36"/>
        </w:rPr>
        <w:t>Månedsplan Ballblom</w:t>
      </w:r>
    </w:p>
    <w:p w14:paraId="3B8DA403" w14:textId="77777777" w:rsidR="002329E4" w:rsidRPr="00831FCD" w:rsidRDefault="002329E4">
      <w:pPr>
        <w:spacing w:line="193" w:lineRule="exact"/>
        <w:rPr>
          <w:rFonts w:asciiTheme="minorHAnsi" w:hAnsiTheme="minorHAnsi" w:cstheme="minorHAnsi"/>
          <w:sz w:val="24"/>
          <w:szCs w:val="24"/>
        </w:rPr>
      </w:pPr>
    </w:p>
    <w:p w14:paraId="43D9D311" w14:textId="4E66A20F" w:rsidR="002329E4" w:rsidRPr="00831FCD" w:rsidRDefault="00B85187">
      <w:pPr>
        <w:ind w:right="20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>
        <w:rPr>
          <w:rFonts w:asciiTheme="minorHAnsi" w:eastAsia="Calibri" w:hAnsiTheme="minorHAnsi" w:cstheme="minorHAnsi"/>
          <w:sz w:val="28"/>
          <w:szCs w:val="28"/>
        </w:rPr>
        <w:t>Oktober</w:t>
      </w:r>
      <w:r w:rsidR="00D94710" w:rsidRPr="00831FCD">
        <w:rPr>
          <w:rFonts w:asciiTheme="minorHAnsi" w:eastAsia="Calibri" w:hAnsiTheme="minorHAnsi" w:cstheme="minorHAnsi"/>
          <w:sz w:val="28"/>
          <w:szCs w:val="28"/>
        </w:rPr>
        <w:t xml:space="preserve"> 201</w:t>
      </w:r>
      <w:r w:rsidR="008629E7" w:rsidRPr="00831FCD">
        <w:rPr>
          <w:rFonts w:asciiTheme="minorHAnsi" w:eastAsia="Calibri" w:hAnsiTheme="minorHAnsi" w:cstheme="minorHAnsi"/>
          <w:sz w:val="28"/>
          <w:szCs w:val="28"/>
        </w:rPr>
        <w:t>9</w:t>
      </w:r>
    </w:p>
    <w:p w14:paraId="16831410" w14:textId="77777777" w:rsidR="002329E4" w:rsidRPr="00831FCD" w:rsidRDefault="002329E4">
      <w:pPr>
        <w:spacing w:line="169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856"/>
        <w:gridCol w:w="1834"/>
        <w:gridCol w:w="159"/>
        <w:gridCol w:w="1674"/>
        <w:gridCol w:w="1683"/>
        <w:gridCol w:w="289"/>
        <w:gridCol w:w="1693"/>
        <w:gridCol w:w="2013"/>
        <w:gridCol w:w="30"/>
      </w:tblGrid>
      <w:tr w:rsidR="002329E4" w:rsidRPr="00831FCD" w14:paraId="5CBCE40F" w14:textId="77777777" w:rsidTr="00415F03">
        <w:trPr>
          <w:trHeight w:val="267"/>
        </w:trPr>
        <w:tc>
          <w:tcPr>
            <w:tcW w:w="31" w:type="dxa"/>
            <w:vAlign w:val="bottom"/>
          </w:tcPr>
          <w:p w14:paraId="3DA557F8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B2C9ABE" w14:textId="77777777" w:rsidR="002329E4" w:rsidRPr="00831FCD" w:rsidRDefault="00D947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  <w:b/>
                <w:bCs/>
              </w:rPr>
              <w:t>Tema:</w:t>
            </w:r>
          </w:p>
        </w:tc>
        <w:tc>
          <w:tcPr>
            <w:tcW w:w="1834" w:type="dxa"/>
            <w:tcBorders>
              <w:top w:val="single" w:sz="8" w:space="0" w:color="auto"/>
            </w:tcBorders>
            <w:vAlign w:val="bottom"/>
          </w:tcPr>
          <w:p w14:paraId="49390FBD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1D9FA7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single" w:sz="8" w:space="0" w:color="auto"/>
            </w:tcBorders>
            <w:vAlign w:val="bottom"/>
          </w:tcPr>
          <w:p w14:paraId="648282E9" w14:textId="77777777" w:rsidR="002329E4" w:rsidRPr="00831FCD" w:rsidRDefault="00D94710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  <w:b/>
                <w:bCs/>
              </w:rPr>
              <w:t>Mål:</w:t>
            </w:r>
          </w:p>
        </w:tc>
        <w:tc>
          <w:tcPr>
            <w:tcW w:w="16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E51C27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9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75F981" w14:textId="77777777" w:rsidR="002329E4" w:rsidRPr="00831FCD" w:rsidRDefault="00D94710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  <w:b/>
                <w:bCs/>
              </w:rPr>
              <w:t>Barna skal få erfaringer med:</w:t>
            </w:r>
          </w:p>
        </w:tc>
        <w:tc>
          <w:tcPr>
            <w:tcW w:w="30" w:type="dxa"/>
            <w:vAlign w:val="bottom"/>
          </w:tcPr>
          <w:p w14:paraId="1DF1B517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2329E4" w:rsidRPr="00831FCD" w14:paraId="4B73ADA8" w14:textId="77777777" w:rsidTr="00415F03">
        <w:trPr>
          <w:trHeight w:val="266"/>
        </w:trPr>
        <w:tc>
          <w:tcPr>
            <w:tcW w:w="31" w:type="dxa"/>
            <w:vAlign w:val="bottom"/>
          </w:tcPr>
          <w:p w14:paraId="5585EFD6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0" w:type="dxa"/>
            <w:gridSpan w:val="2"/>
            <w:tcBorders>
              <w:left w:val="single" w:sz="8" w:space="0" w:color="auto"/>
            </w:tcBorders>
            <w:vAlign w:val="bottom"/>
          </w:tcPr>
          <w:p w14:paraId="0E4EBD29" w14:textId="24B12FE4" w:rsidR="002329E4" w:rsidRPr="00831FCD" w:rsidRDefault="00B85187" w:rsidP="00B85187">
            <w:pPr>
              <w:ind w:right="4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         Naturen</w:t>
            </w:r>
          </w:p>
        </w:tc>
        <w:tc>
          <w:tcPr>
            <w:tcW w:w="159" w:type="dxa"/>
            <w:tcBorders>
              <w:right w:val="single" w:sz="8" w:space="0" w:color="auto"/>
            </w:tcBorders>
            <w:vAlign w:val="bottom"/>
          </w:tcPr>
          <w:p w14:paraId="7DBB8E41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57" w:type="dxa"/>
            <w:gridSpan w:val="2"/>
            <w:tcBorders>
              <w:right w:val="single" w:sz="8" w:space="0" w:color="auto"/>
            </w:tcBorders>
            <w:vAlign w:val="bottom"/>
          </w:tcPr>
          <w:p w14:paraId="1F4D54F1" w14:textId="7310961D" w:rsidR="002329E4" w:rsidRPr="00831FCD" w:rsidRDefault="00B85187" w:rsidP="00B85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</w:rPr>
              <w:t xml:space="preserve">Oppleve og utforske naturen, og naturens mangfold. </w:t>
            </w:r>
          </w:p>
        </w:tc>
        <w:tc>
          <w:tcPr>
            <w:tcW w:w="3995" w:type="dxa"/>
            <w:gridSpan w:val="3"/>
            <w:tcBorders>
              <w:right w:val="single" w:sz="8" w:space="0" w:color="auto"/>
            </w:tcBorders>
            <w:vAlign w:val="bottom"/>
          </w:tcPr>
          <w:p w14:paraId="74C068CE" w14:textId="29A9BCB3" w:rsidR="002329E4" w:rsidRPr="00831FCD" w:rsidRDefault="00B85187" w:rsidP="00B85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</w:rPr>
              <w:t xml:space="preserve">Samarbeid, vente på tur (både ute og inne), og hjelpe hverandre i ulike situasjoner.  </w:t>
            </w:r>
          </w:p>
        </w:tc>
        <w:tc>
          <w:tcPr>
            <w:tcW w:w="30" w:type="dxa"/>
            <w:vAlign w:val="bottom"/>
          </w:tcPr>
          <w:p w14:paraId="14819D13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2329E4" w:rsidRPr="00831FCD" w14:paraId="1BFA7E72" w14:textId="77777777" w:rsidTr="00415F03">
        <w:trPr>
          <w:trHeight w:val="270"/>
        </w:trPr>
        <w:tc>
          <w:tcPr>
            <w:tcW w:w="31" w:type="dxa"/>
            <w:vAlign w:val="bottom"/>
          </w:tcPr>
          <w:p w14:paraId="2FD9D203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5A779C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73AB7030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DD72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74" w:type="dxa"/>
            <w:tcBorders>
              <w:bottom w:val="single" w:sz="8" w:space="0" w:color="auto"/>
            </w:tcBorders>
            <w:vAlign w:val="bottom"/>
          </w:tcPr>
          <w:p w14:paraId="636B2991" w14:textId="51C7EC70" w:rsidR="002329E4" w:rsidRPr="00831FCD" w:rsidRDefault="002329E4" w:rsidP="00B851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680A3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1A256" w14:textId="6CAF80AA" w:rsidR="002329E4" w:rsidRPr="00831FCD" w:rsidRDefault="002329E4" w:rsidP="00B851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5DB520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2329E4" w:rsidRPr="00831FCD" w14:paraId="276CAEEF" w14:textId="77777777" w:rsidTr="00415F03">
        <w:trPr>
          <w:trHeight w:val="435"/>
        </w:trPr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14:paraId="73D18B97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bottom"/>
          </w:tcPr>
          <w:p w14:paraId="48E51831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8" w:space="0" w:color="auto"/>
            </w:tcBorders>
            <w:vAlign w:val="bottom"/>
          </w:tcPr>
          <w:p w14:paraId="17DDDEDA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bottom w:val="single" w:sz="8" w:space="0" w:color="auto"/>
            </w:tcBorders>
            <w:vAlign w:val="bottom"/>
          </w:tcPr>
          <w:p w14:paraId="35BB1CE0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14:paraId="664F8262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bottom"/>
          </w:tcPr>
          <w:p w14:paraId="1349CE9C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8" w:space="0" w:color="auto"/>
            </w:tcBorders>
            <w:vAlign w:val="bottom"/>
          </w:tcPr>
          <w:p w14:paraId="1187E475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8" w:space="0" w:color="auto"/>
            </w:tcBorders>
            <w:vAlign w:val="bottom"/>
          </w:tcPr>
          <w:p w14:paraId="25540F4F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C0305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2329E4" w:rsidRPr="00831FCD" w14:paraId="1850A27F" w14:textId="77777777" w:rsidTr="00415F03">
        <w:trPr>
          <w:trHeight w:val="251"/>
        </w:trPr>
        <w:tc>
          <w:tcPr>
            <w:tcW w:w="3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7FD1AE" w14:textId="77777777" w:rsidR="002329E4" w:rsidRPr="00831FCD" w:rsidRDefault="002329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BC54C" w14:textId="77777777" w:rsidR="002329E4" w:rsidRPr="00831FCD" w:rsidRDefault="00D94710">
            <w:pPr>
              <w:spacing w:line="25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</w:rPr>
              <w:t>Uke</w:t>
            </w:r>
          </w:p>
        </w:tc>
        <w:tc>
          <w:tcPr>
            <w:tcW w:w="1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CBA38" w14:textId="77777777" w:rsidR="002329E4" w:rsidRPr="00831FCD" w:rsidRDefault="00D94710">
            <w:pPr>
              <w:spacing w:line="250" w:lineRule="exact"/>
              <w:ind w:right="9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</w:rPr>
              <w:t>Mandag</w:t>
            </w:r>
          </w:p>
        </w:tc>
        <w:tc>
          <w:tcPr>
            <w:tcW w:w="18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0C65F" w14:textId="77777777" w:rsidR="002329E4" w:rsidRPr="00831FCD" w:rsidRDefault="00D94710">
            <w:pPr>
              <w:spacing w:line="25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</w:rPr>
              <w:t>Tirsdag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14:paraId="67B6DDB0" w14:textId="77777777" w:rsidR="002329E4" w:rsidRPr="00831FCD" w:rsidRDefault="00D94710">
            <w:pPr>
              <w:spacing w:line="25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</w:rPr>
              <w:t>Onsdag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38519" w14:textId="77777777" w:rsidR="002329E4" w:rsidRPr="00831FCD" w:rsidRDefault="002329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5F9F5" w14:textId="77777777" w:rsidR="002329E4" w:rsidRPr="00831FCD" w:rsidRDefault="00D94710">
            <w:pPr>
              <w:spacing w:line="250" w:lineRule="exact"/>
              <w:ind w:right="7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</w:rPr>
              <w:t>Torsdag</w:t>
            </w:r>
          </w:p>
        </w:tc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2F8CF" w14:textId="77777777" w:rsidR="002329E4" w:rsidRPr="00831FCD" w:rsidRDefault="00D94710">
            <w:pPr>
              <w:spacing w:line="250" w:lineRule="exact"/>
              <w:ind w:right="11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eastAsia="Calibri" w:hAnsiTheme="minorHAnsi" w:cstheme="minorHAnsi"/>
              </w:rPr>
              <w:t>Fredag</w:t>
            </w:r>
          </w:p>
        </w:tc>
        <w:tc>
          <w:tcPr>
            <w:tcW w:w="30" w:type="dxa"/>
            <w:vAlign w:val="bottom"/>
          </w:tcPr>
          <w:p w14:paraId="3B8FD7A5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2329E4" w:rsidRPr="00831FCD" w14:paraId="7BDB0298" w14:textId="77777777" w:rsidTr="00415F03">
        <w:trPr>
          <w:trHeight w:val="251"/>
        </w:trPr>
        <w:tc>
          <w:tcPr>
            <w:tcW w:w="31" w:type="dxa"/>
            <w:shd w:val="clear" w:color="auto" w:fill="000000"/>
            <w:vAlign w:val="bottom"/>
          </w:tcPr>
          <w:p w14:paraId="6876A100" w14:textId="77777777" w:rsidR="002329E4" w:rsidRPr="00831FCD" w:rsidRDefault="002329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2A0B660D" w14:textId="77777777" w:rsidR="002329E4" w:rsidRPr="00831FCD" w:rsidRDefault="002329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1256CD87" w14:textId="6853E357" w:rsidR="002329E4" w:rsidRPr="00831FCD" w:rsidRDefault="000F4967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833" w:type="dxa"/>
            <w:gridSpan w:val="2"/>
            <w:tcBorders>
              <w:right w:val="single" w:sz="8" w:space="0" w:color="auto"/>
            </w:tcBorders>
            <w:vAlign w:val="bottom"/>
          </w:tcPr>
          <w:p w14:paraId="27176E7D" w14:textId="72D0BE3C" w:rsidR="002329E4" w:rsidRPr="00831FCD" w:rsidRDefault="000F4967">
            <w:pPr>
              <w:spacing w:line="208" w:lineRule="exact"/>
              <w:ind w:right="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683" w:type="dxa"/>
            <w:vAlign w:val="bottom"/>
          </w:tcPr>
          <w:p w14:paraId="48F67EF6" w14:textId="77777777" w:rsidR="002329E4" w:rsidRPr="00831FCD" w:rsidRDefault="002329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33717D22" w14:textId="6A95DDAD" w:rsidR="002329E4" w:rsidRPr="00831FCD" w:rsidRDefault="000F4967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23DA4C0F" w14:textId="70AC5052" w:rsidR="002329E4" w:rsidRPr="00831FCD" w:rsidRDefault="000F4967">
            <w:pPr>
              <w:spacing w:line="208" w:lineRule="exact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08A4929A" w14:textId="0DEE1B42" w:rsidR="002329E4" w:rsidRPr="00831FCD" w:rsidRDefault="000F4967">
            <w:pPr>
              <w:spacing w:line="255" w:lineRule="exact"/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</w:rPr>
              <w:t>04</w:t>
            </w:r>
          </w:p>
        </w:tc>
        <w:tc>
          <w:tcPr>
            <w:tcW w:w="30" w:type="dxa"/>
            <w:vAlign w:val="bottom"/>
          </w:tcPr>
          <w:p w14:paraId="2C98C56F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57184" w:rsidRPr="00831FCD" w14:paraId="5851FB29" w14:textId="77777777" w:rsidTr="00415F03">
        <w:trPr>
          <w:trHeight w:val="534"/>
        </w:trPr>
        <w:tc>
          <w:tcPr>
            <w:tcW w:w="31" w:type="dxa"/>
            <w:shd w:val="clear" w:color="auto" w:fill="000000"/>
            <w:vAlign w:val="bottom"/>
          </w:tcPr>
          <w:p w14:paraId="1BFF882B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35179258" w14:textId="2A08D60E" w:rsidR="002329E4" w:rsidRPr="00831FCD" w:rsidRDefault="00A608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8"/>
              </w:rPr>
              <w:t>40</w:t>
            </w: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645600B3" w14:textId="7CE94755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14:paraId="5265BED9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24577349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3" w:type="dxa"/>
            <w:vAlign w:val="bottom"/>
          </w:tcPr>
          <w:p w14:paraId="49EE72F0" w14:textId="1AB1EBBC" w:rsidR="002329E4" w:rsidRPr="00831FCD" w:rsidRDefault="002329E4" w:rsidP="00827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5BBC3C99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5F6DAA7F" w14:textId="77777777" w:rsidR="002329E4" w:rsidRPr="00831FCD" w:rsidRDefault="002329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0D32C014" w14:textId="0298748B" w:rsidR="002329E4" w:rsidRPr="00831FCD" w:rsidRDefault="002329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FF6EFE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57184" w:rsidRPr="00831FCD" w14:paraId="12D8CA48" w14:textId="77777777" w:rsidTr="0082744E">
        <w:trPr>
          <w:trHeight w:val="80"/>
        </w:trPr>
        <w:tc>
          <w:tcPr>
            <w:tcW w:w="31" w:type="dxa"/>
            <w:shd w:val="clear" w:color="auto" w:fill="000000"/>
            <w:vAlign w:val="bottom"/>
          </w:tcPr>
          <w:p w14:paraId="5C1D3B85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68813F2C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41615D5E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9" w:type="dxa"/>
            <w:vAlign w:val="bottom"/>
          </w:tcPr>
          <w:p w14:paraId="4F47A595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0AA81515" w14:textId="23FA9E05" w:rsidR="002329E4" w:rsidRPr="00831FCD" w:rsidRDefault="00F35B29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0" allowOverlap="1" wp14:anchorId="22560C56" wp14:editId="7D926432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-290830</wp:posOffset>
                  </wp:positionV>
                  <wp:extent cx="795655" cy="850265"/>
                  <wp:effectExtent l="0" t="0" r="0" b="0"/>
                  <wp:wrapNone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3" w:type="dxa"/>
            <w:vAlign w:val="bottom"/>
          </w:tcPr>
          <w:p w14:paraId="6D3D72D6" w14:textId="36AD3DE0" w:rsidR="002329E4" w:rsidRPr="00831FCD" w:rsidRDefault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0" allowOverlap="1" wp14:anchorId="161EE5E2" wp14:editId="741AC39A">
                  <wp:simplePos x="0" y="0"/>
                  <wp:positionH relativeFrom="column">
                    <wp:posOffset>3053080</wp:posOffset>
                  </wp:positionH>
                  <wp:positionV relativeFrom="paragraph">
                    <wp:posOffset>-443865</wp:posOffset>
                  </wp:positionV>
                  <wp:extent cx="855345" cy="904875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96B5C06" w14:textId="77777777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56B63BC1" w14:textId="5EC339FF" w:rsidR="002329E4" w:rsidRPr="00831FCD" w:rsidRDefault="002329E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281F3255" w14:textId="7A11151A" w:rsidR="002329E4" w:rsidRPr="00831FCD" w:rsidRDefault="002329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DAAAD7" w14:textId="77777777" w:rsidR="002329E4" w:rsidRPr="00831FCD" w:rsidRDefault="002329E4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4C698922" w14:textId="77777777" w:rsidTr="00415F03">
        <w:trPr>
          <w:trHeight w:val="263"/>
        </w:trPr>
        <w:tc>
          <w:tcPr>
            <w:tcW w:w="31" w:type="dxa"/>
            <w:shd w:val="clear" w:color="auto" w:fill="000000"/>
            <w:vAlign w:val="bottom"/>
          </w:tcPr>
          <w:p w14:paraId="21D4ED45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009F43FE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7900052B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9" w:type="dxa"/>
            <w:vAlign w:val="bottom"/>
          </w:tcPr>
          <w:p w14:paraId="10D32EAC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10B238A8" w14:textId="3CA86A16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3" w:type="dxa"/>
            <w:vAlign w:val="bottom"/>
          </w:tcPr>
          <w:p w14:paraId="2034330A" w14:textId="4724BB83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0D96CE58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6D76B2EC" w14:textId="0294C388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06AC6C7" wp14:editId="41CEEB7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-495300</wp:posOffset>
                  </wp:positionV>
                  <wp:extent cx="1169035" cy="828675"/>
                  <wp:effectExtent l="0" t="0" r="0" b="9525"/>
                  <wp:wrapNone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uisiner-116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7DBB0755" w14:textId="47CD6073" w:rsidR="0082744E" w:rsidRPr="00831FCD" w:rsidRDefault="0082744E" w:rsidP="0082744E">
            <w:pPr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1554F9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535A5AF8" w14:textId="77777777" w:rsidTr="00415F03">
        <w:trPr>
          <w:trHeight w:val="266"/>
        </w:trPr>
        <w:tc>
          <w:tcPr>
            <w:tcW w:w="31" w:type="dxa"/>
            <w:shd w:val="clear" w:color="auto" w:fill="000000"/>
            <w:vAlign w:val="bottom"/>
          </w:tcPr>
          <w:p w14:paraId="07BEAB6E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38C358C7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39319E83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9" w:type="dxa"/>
            <w:vAlign w:val="bottom"/>
          </w:tcPr>
          <w:p w14:paraId="3F9AE7B9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34B87FC5" w14:textId="6DB1B28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83" w:type="dxa"/>
            <w:vAlign w:val="bottom"/>
          </w:tcPr>
          <w:p w14:paraId="250A810F" w14:textId="01921141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1F05E3C9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40004680" w14:textId="011FF4C8" w:rsidR="0082744E" w:rsidRPr="00831FCD" w:rsidRDefault="0082744E" w:rsidP="0082744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659D63FB" w14:textId="631D007B" w:rsidR="0082744E" w:rsidRPr="00831FCD" w:rsidRDefault="0082744E" w:rsidP="008274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1178F6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3F34E3B1" w14:textId="77777777" w:rsidTr="00415F03">
        <w:trPr>
          <w:trHeight w:val="410"/>
        </w:trPr>
        <w:tc>
          <w:tcPr>
            <w:tcW w:w="31" w:type="dxa"/>
            <w:shd w:val="clear" w:color="auto" w:fill="000000"/>
            <w:vAlign w:val="bottom"/>
          </w:tcPr>
          <w:p w14:paraId="4C60C19F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36F0CF52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4F8709AE" w14:textId="77777777" w:rsidR="0082744E" w:rsidRDefault="0082744E" w:rsidP="0082744E">
            <w:pPr>
              <w:ind w:right="3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E5F78" w14:textId="3FF13947" w:rsidR="00F35B29" w:rsidRPr="00F35B29" w:rsidRDefault="00F35B29" w:rsidP="003A1C39">
            <w:pPr>
              <w:ind w:right="38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59" w:type="dxa"/>
            <w:vAlign w:val="bottom"/>
          </w:tcPr>
          <w:p w14:paraId="0CB160E7" w14:textId="77777777" w:rsidR="0082744E" w:rsidRPr="00831FCD" w:rsidRDefault="0082744E" w:rsidP="00F35B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0BDF3D63" w14:textId="23CB9562" w:rsidR="0082744E" w:rsidRPr="00F35B29" w:rsidRDefault="00F35B29" w:rsidP="00F35B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Tursdag</w:t>
            </w:r>
          </w:p>
        </w:tc>
        <w:tc>
          <w:tcPr>
            <w:tcW w:w="1683" w:type="dxa"/>
            <w:vAlign w:val="bottom"/>
          </w:tcPr>
          <w:p w14:paraId="0E42ACAD" w14:textId="5BAC8E81" w:rsidR="0082744E" w:rsidRPr="00831FCD" w:rsidRDefault="0082744E" w:rsidP="00827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eastAsia="Calibri" w:hAnsiTheme="minorHAnsi" w:cstheme="minorHAnsi"/>
              </w:rPr>
              <w:t>Aktivitetsgrupper</w:t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2EE714AF" w14:textId="77777777" w:rsidR="0082744E" w:rsidRPr="00F35B29" w:rsidRDefault="0082744E" w:rsidP="0082744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72113B03" w14:textId="7D50DC4D" w:rsidR="0082744E" w:rsidRPr="00F35B29" w:rsidRDefault="0082744E" w:rsidP="00F35B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35B29">
              <w:rPr>
                <w:rFonts w:asciiTheme="minorHAnsi" w:hAnsiTheme="minorHAnsi" w:cstheme="minorHAnsi"/>
                <w:szCs w:val="24"/>
              </w:rPr>
              <w:t>Varmlunsj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1A11E032" w14:textId="2DBBA980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D2AC9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2B3B2646" w14:textId="77777777" w:rsidTr="00FA78C9">
        <w:trPr>
          <w:trHeight w:val="80"/>
        </w:trPr>
        <w:tc>
          <w:tcPr>
            <w:tcW w:w="3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B0FE347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EFCCC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0E6E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8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75026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14:paraId="701AB8D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2E82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1E3C8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C5CE6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2D4DD50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2D0BE911" w14:textId="77777777" w:rsidTr="00415F03">
        <w:trPr>
          <w:trHeight w:val="201"/>
        </w:trPr>
        <w:tc>
          <w:tcPr>
            <w:tcW w:w="31" w:type="dxa"/>
            <w:shd w:val="clear" w:color="auto" w:fill="000000"/>
            <w:vAlign w:val="bottom"/>
          </w:tcPr>
          <w:p w14:paraId="1738079A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5B884CF3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16FCF45A" w14:textId="5A094111" w:rsidR="0082744E" w:rsidRPr="00831FCD" w:rsidRDefault="0082744E" w:rsidP="0082744E">
            <w:pPr>
              <w:spacing w:line="204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1833" w:type="dxa"/>
            <w:gridSpan w:val="2"/>
            <w:tcBorders>
              <w:right w:val="single" w:sz="8" w:space="0" w:color="auto"/>
            </w:tcBorders>
            <w:vAlign w:val="bottom"/>
          </w:tcPr>
          <w:p w14:paraId="0136CDA8" w14:textId="70A5D442" w:rsidR="0082744E" w:rsidRPr="00831FCD" w:rsidRDefault="0082744E" w:rsidP="0082744E">
            <w:pPr>
              <w:spacing w:line="204" w:lineRule="exact"/>
              <w:ind w:right="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1683" w:type="dxa"/>
            <w:vAlign w:val="bottom"/>
          </w:tcPr>
          <w:p w14:paraId="2E7C58E9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736BA2EE" w14:textId="76BEDBA1" w:rsidR="0082744E" w:rsidRPr="00831FCD" w:rsidRDefault="0082744E" w:rsidP="0082744E">
            <w:pPr>
              <w:spacing w:line="204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03568A53" w14:textId="64D0A1AC" w:rsidR="0082744E" w:rsidRPr="00831FCD" w:rsidRDefault="0082744E" w:rsidP="0082744E">
            <w:pPr>
              <w:spacing w:line="204" w:lineRule="exact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2A0545C8" w14:textId="04361450" w:rsidR="0082744E" w:rsidRPr="00831FCD" w:rsidRDefault="0082744E" w:rsidP="0082744E">
            <w:pPr>
              <w:spacing w:line="204" w:lineRule="exact"/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0" w:type="dxa"/>
            <w:vAlign w:val="bottom"/>
          </w:tcPr>
          <w:p w14:paraId="2752C2E7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0754B77A" w14:textId="77777777" w:rsidTr="00415F03">
        <w:trPr>
          <w:trHeight w:val="579"/>
        </w:trPr>
        <w:tc>
          <w:tcPr>
            <w:tcW w:w="31" w:type="dxa"/>
            <w:shd w:val="clear" w:color="auto" w:fill="000000"/>
            <w:vAlign w:val="bottom"/>
          </w:tcPr>
          <w:p w14:paraId="3CF90027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37879CE1" w14:textId="572E15CA" w:rsidR="0082744E" w:rsidRPr="00831FCD" w:rsidRDefault="0082744E" w:rsidP="00827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8"/>
              </w:rPr>
              <w:t>41</w:t>
            </w: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689A2CDE" w14:textId="36605794" w:rsidR="0082744E" w:rsidRPr="00831FCD" w:rsidRDefault="003A1C39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776" behindDoc="1" locked="0" layoutInCell="1" allowOverlap="1" wp14:anchorId="24252BAC" wp14:editId="3A2B620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90170</wp:posOffset>
                  </wp:positionV>
                  <wp:extent cx="917575" cy="781050"/>
                  <wp:effectExtent l="0" t="0" r="0" b="0"/>
                  <wp:wrapNone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ast n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" w:type="dxa"/>
            <w:vAlign w:val="bottom"/>
          </w:tcPr>
          <w:p w14:paraId="7DB82546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1C7AEC76" w14:textId="57B76F79" w:rsidR="0082744E" w:rsidRPr="003D4FAE" w:rsidRDefault="0024395E" w:rsidP="003D4F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20CC9733" wp14:editId="0BEF5198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113665</wp:posOffset>
                  </wp:positionV>
                  <wp:extent cx="1151255" cy="838200"/>
                  <wp:effectExtent l="0" t="0" r="0" b="0"/>
                  <wp:wrapNone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ten nav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F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</w:t>
            </w:r>
            <w:r w:rsidR="0082744E" w:rsidRPr="003D4FA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683" w:type="dxa"/>
            <w:vAlign w:val="bottom"/>
          </w:tcPr>
          <w:p w14:paraId="32CE326D" w14:textId="39C09B26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2B7144FC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337032AB" w14:textId="161454AF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725489A8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31F36F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58BFF605" w14:textId="77777777" w:rsidTr="00A57184">
        <w:trPr>
          <w:trHeight w:val="1080"/>
        </w:trPr>
        <w:tc>
          <w:tcPr>
            <w:tcW w:w="31" w:type="dxa"/>
            <w:shd w:val="clear" w:color="auto" w:fill="000000"/>
            <w:vAlign w:val="bottom"/>
          </w:tcPr>
          <w:p w14:paraId="580F881A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66E543E8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046AFBCB" w14:textId="08FEE9E9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4A4C6D" w14:textId="20B19540" w:rsidR="0082744E" w:rsidRPr="000831A1" w:rsidRDefault="005E6C9C" w:rsidP="005E6C9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Brannøvelse</w:t>
            </w:r>
          </w:p>
        </w:tc>
        <w:tc>
          <w:tcPr>
            <w:tcW w:w="19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62B57C" w14:textId="29F34D0C" w:rsidR="0082744E" w:rsidRPr="00831FCD" w:rsidRDefault="0082744E" w:rsidP="0082744E">
            <w:pPr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1" locked="0" layoutInCell="0" allowOverlap="1" wp14:anchorId="23FA9BC0" wp14:editId="2D5CC325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-334010</wp:posOffset>
                  </wp:positionV>
                  <wp:extent cx="855345" cy="9048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1FCD">
              <w:rPr>
                <w:rFonts w:asciiTheme="minorHAnsi" w:eastAsia="Calibri" w:hAnsiTheme="minorHAnsi" w:cstheme="minorHAnsi"/>
              </w:rPr>
              <w:t>Aktivitetsgrupper</w:t>
            </w: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293026B8" w14:textId="250168A9" w:rsidR="0082744E" w:rsidRDefault="0082744E" w:rsidP="008274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75B4BB63" wp14:editId="5AB72E0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-419735</wp:posOffset>
                  </wp:positionV>
                  <wp:extent cx="1169035" cy="828675"/>
                  <wp:effectExtent l="0" t="0" r="0" b="9525"/>
                  <wp:wrapNone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uisiner-116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6EC82" w14:textId="77777777" w:rsidR="0082744E" w:rsidRDefault="0082744E" w:rsidP="0082744E">
            <w:pPr>
              <w:rPr>
                <w:rFonts w:asciiTheme="minorHAnsi" w:hAnsiTheme="minorHAnsi" w:cstheme="minorHAnsi"/>
              </w:rPr>
            </w:pPr>
          </w:p>
          <w:p w14:paraId="1DD91F41" w14:textId="4E8D5F8D" w:rsidR="0082744E" w:rsidRPr="00831FCD" w:rsidRDefault="0082744E" w:rsidP="00827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2D90C5D9" w14:textId="6A6CD722" w:rsidR="0082744E" w:rsidRPr="00831FCD" w:rsidRDefault="0082744E" w:rsidP="00827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02E961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229EA805" w14:textId="77777777" w:rsidTr="0024395E">
        <w:trPr>
          <w:trHeight w:val="80"/>
        </w:trPr>
        <w:tc>
          <w:tcPr>
            <w:tcW w:w="3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74DF81B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3F8E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18320" w14:textId="242F39FA" w:rsidR="0082744E" w:rsidRPr="00831FCD" w:rsidRDefault="003A1C39" w:rsidP="003A1C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0"/>
              </w:rPr>
              <w:t>Avdelingsmøte</w:t>
            </w:r>
          </w:p>
        </w:tc>
        <w:tc>
          <w:tcPr>
            <w:tcW w:w="183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0331A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52311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F2CFA" w14:textId="20979644" w:rsidR="0082744E" w:rsidRPr="00831FCD" w:rsidRDefault="0082744E" w:rsidP="008274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1FCD">
              <w:rPr>
                <w:rFonts w:asciiTheme="minorHAnsi" w:hAnsiTheme="minorHAnsi" w:cstheme="minorHAnsi"/>
              </w:rPr>
              <w:t>Varmlunsj</w:t>
            </w:r>
          </w:p>
        </w:tc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D3893" w14:textId="03766EFB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12063BB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41DCE2BC" w14:textId="77777777" w:rsidTr="00415F03">
        <w:trPr>
          <w:trHeight w:val="205"/>
        </w:trPr>
        <w:tc>
          <w:tcPr>
            <w:tcW w:w="31" w:type="dxa"/>
            <w:shd w:val="clear" w:color="auto" w:fill="000000"/>
            <w:vAlign w:val="bottom"/>
          </w:tcPr>
          <w:p w14:paraId="3BA08C4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19334090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5E409EF1" w14:textId="7EF1C75F" w:rsidR="0082744E" w:rsidRPr="00831FCD" w:rsidRDefault="0082744E" w:rsidP="0082744E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833" w:type="dxa"/>
            <w:gridSpan w:val="2"/>
            <w:tcBorders>
              <w:right w:val="single" w:sz="8" w:space="0" w:color="auto"/>
            </w:tcBorders>
            <w:vAlign w:val="bottom"/>
          </w:tcPr>
          <w:p w14:paraId="701E5A17" w14:textId="203A42A6" w:rsidR="0082744E" w:rsidRPr="00831FCD" w:rsidRDefault="0082744E" w:rsidP="0082744E">
            <w:pPr>
              <w:spacing w:line="208" w:lineRule="exact"/>
              <w:ind w:right="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683" w:type="dxa"/>
            <w:vAlign w:val="bottom"/>
          </w:tcPr>
          <w:p w14:paraId="57731CB0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76208159" w14:textId="61AC4F20" w:rsidR="0082744E" w:rsidRPr="00831FCD" w:rsidRDefault="0082744E" w:rsidP="0082744E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580F255F" w14:textId="322A0840" w:rsidR="0082744E" w:rsidRPr="00831FCD" w:rsidRDefault="0082744E" w:rsidP="0082744E">
            <w:pPr>
              <w:spacing w:line="208" w:lineRule="exact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58199908" w14:textId="03909B43" w:rsidR="0082744E" w:rsidRPr="00831FCD" w:rsidRDefault="0082744E" w:rsidP="0082744E">
            <w:pPr>
              <w:spacing w:line="208" w:lineRule="exact"/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0" w:type="dxa"/>
            <w:vAlign w:val="bottom"/>
          </w:tcPr>
          <w:p w14:paraId="6910BAD8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7F7FC5E3" w14:textId="77777777" w:rsidTr="00415F03">
        <w:trPr>
          <w:trHeight w:val="1041"/>
        </w:trPr>
        <w:tc>
          <w:tcPr>
            <w:tcW w:w="31" w:type="dxa"/>
            <w:shd w:val="clear" w:color="auto" w:fill="000000"/>
            <w:vAlign w:val="bottom"/>
          </w:tcPr>
          <w:p w14:paraId="08EC3E53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6A1FBC22" w14:textId="5B82F4A2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42</w:t>
            </w: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5E815737" w14:textId="4C82BCB2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14:paraId="22FBC448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2FA5B5D4" w14:textId="2CA6BBC0" w:rsidR="0082744E" w:rsidRPr="00831FCD" w:rsidRDefault="00FB4053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0" allowOverlap="1" wp14:anchorId="4A0E0470" wp14:editId="406E4066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58420</wp:posOffset>
                  </wp:positionV>
                  <wp:extent cx="795655" cy="85026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83" w:type="dxa"/>
            <w:vAlign w:val="bottom"/>
          </w:tcPr>
          <w:p w14:paraId="033D5E49" w14:textId="7C714CA8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34D09ACF" wp14:editId="60A9722D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26670</wp:posOffset>
                  </wp:positionV>
                  <wp:extent cx="855345" cy="904875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456C8F2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uto"/>
            </w:tcBorders>
            <w:vAlign w:val="bottom"/>
          </w:tcPr>
          <w:p w14:paraId="35C5ADCC" w14:textId="6E4958D3" w:rsidR="0082744E" w:rsidRDefault="0082744E" w:rsidP="0082744E">
            <w:pPr>
              <w:ind w:right="44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728" behindDoc="1" locked="0" layoutInCell="1" allowOverlap="1" wp14:anchorId="58610E1D" wp14:editId="5F8E227B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94615</wp:posOffset>
                  </wp:positionV>
                  <wp:extent cx="1196340" cy="847725"/>
                  <wp:effectExtent l="0" t="0" r="3810" b="9525"/>
                  <wp:wrapNone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uisiner-116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F1A2" w14:textId="77777777" w:rsidR="0082744E" w:rsidRDefault="0082744E" w:rsidP="0082744E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66E83B34" w14:textId="77777777" w:rsidR="0082744E" w:rsidRDefault="0082744E" w:rsidP="0082744E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7067CF1E" w14:textId="283C9D7B" w:rsidR="0082744E" w:rsidRPr="00831FCD" w:rsidRDefault="0082744E" w:rsidP="0082744E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5981B59F" w14:textId="7483962C" w:rsidR="0082744E" w:rsidRPr="00831FCD" w:rsidRDefault="0082744E" w:rsidP="00827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217B30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5DDA23B0" w14:textId="77777777" w:rsidTr="00415F03">
        <w:trPr>
          <w:trHeight w:val="125"/>
        </w:trPr>
        <w:tc>
          <w:tcPr>
            <w:tcW w:w="31" w:type="dxa"/>
            <w:shd w:val="clear" w:color="auto" w:fill="000000"/>
            <w:vAlign w:val="bottom"/>
          </w:tcPr>
          <w:p w14:paraId="63D7936B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603F56BF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34" w:type="dxa"/>
            <w:vMerge w:val="restart"/>
            <w:tcBorders>
              <w:right w:val="single" w:sz="8" w:space="0" w:color="auto"/>
            </w:tcBorders>
            <w:vAlign w:val="bottom"/>
          </w:tcPr>
          <w:p w14:paraId="78EFC648" w14:textId="684771CC" w:rsidR="0082744E" w:rsidRPr="00A57184" w:rsidRDefault="0082744E" w:rsidP="0082744E">
            <w:pPr>
              <w:ind w:right="160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96C3C0" w14:textId="47E80F7B" w:rsidR="0082744E" w:rsidRPr="00831FCD" w:rsidRDefault="0082744E" w:rsidP="0082744E">
            <w:pPr>
              <w:spacing w:line="244" w:lineRule="exact"/>
              <w:ind w:right="5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vAlign w:val="bottom"/>
          </w:tcPr>
          <w:p w14:paraId="2FE05F83" w14:textId="4B80958C" w:rsidR="0082744E" w:rsidRPr="00831FCD" w:rsidRDefault="0082744E" w:rsidP="00827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4DBCF85C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693" w:type="dxa"/>
            <w:vMerge/>
            <w:tcBorders>
              <w:right w:val="single" w:sz="8" w:space="0" w:color="auto"/>
            </w:tcBorders>
            <w:vAlign w:val="bottom"/>
          </w:tcPr>
          <w:p w14:paraId="6590BE1B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13" w:type="dxa"/>
            <w:vMerge w:val="restart"/>
            <w:tcBorders>
              <w:right w:val="single" w:sz="8" w:space="0" w:color="auto"/>
            </w:tcBorders>
            <w:vAlign w:val="bottom"/>
          </w:tcPr>
          <w:p w14:paraId="7CDA0618" w14:textId="146A3DC0" w:rsidR="0082744E" w:rsidRPr="00831FCD" w:rsidRDefault="0082744E" w:rsidP="008274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28C353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1474713E" w14:textId="77777777" w:rsidTr="00415F03">
        <w:trPr>
          <w:trHeight w:val="140"/>
        </w:trPr>
        <w:tc>
          <w:tcPr>
            <w:tcW w:w="31" w:type="dxa"/>
            <w:shd w:val="clear" w:color="auto" w:fill="000000"/>
            <w:vAlign w:val="bottom"/>
          </w:tcPr>
          <w:p w14:paraId="1497FD4B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25DCDE5F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34" w:type="dxa"/>
            <w:vMerge/>
            <w:tcBorders>
              <w:right w:val="single" w:sz="8" w:space="0" w:color="auto"/>
            </w:tcBorders>
            <w:vAlign w:val="bottom"/>
          </w:tcPr>
          <w:p w14:paraId="254B97D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00DB959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83" w:type="dxa"/>
            <w:vAlign w:val="bottom"/>
          </w:tcPr>
          <w:p w14:paraId="098C70CA" w14:textId="7514BACE" w:rsidR="0082744E" w:rsidRPr="00A57184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BCFA69C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1837957A" w14:textId="437368D9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13" w:type="dxa"/>
            <w:vMerge/>
            <w:tcBorders>
              <w:right w:val="single" w:sz="8" w:space="0" w:color="auto"/>
            </w:tcBorders>
            <w:vAlign w:val="bottom"/>
          </w:tcPr>
          <w:p w14:paraId="276E24E4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78A01D0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1A70A622" w14:textId="77777777" w:rsidTr="00415F03">
        <w:trPr>
          <w:trHeight w:val="445"/>
        </w:trPr>
        <w:tc>
          <w:tcPr>
            <w:tcW w:w="31" w:type="dxa"/>
            <w:shd w:val="clear" w:color="auto" w:fill="000000"/>
            <w:vAlign w:val="bottom"/>
          </w:tcPr>
          <w:p w14:paraId="5229017C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0A2AC11A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34" w:type="dxa"/>
            <w:vMerge/>
            <w:tcBorders>
              <w:right w:val="single" w:sz="8" w:space="0" w:color="auto"/>
            </w:tcBorders>
            <w:vAlign w:val="bottom"/>
          </w:tcPr>
          <w:p w14:paraId="253EA7C3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59" w:type="dxa"/>
            <w:vAlign w:val="bottom"/>
          </w:tcPr>
          <w:p w14:paraId="6FB6A8D9" w14:textId="2EF47ACB" w:rsidR="0082744E" w:rsidRPr="00A57184" w:rsidRDefault="0082744E" w:rsidP="00827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4D7871D6" w14:textId="4B7BDF13" w:rsidR="0082744E" w:rsidRPr="00A57184" w:rsidRDefault="0082744E" w:rsidP="008274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Turdag</w:t>
            </w:r>
          </w:p>
        </w:tc>
        <w:tc>
          <w:tcPr>
            <w:tcW w:w="1683" w:type="dxa"/>
            <w:vAlign w:val="bottom"/>
          </w:tcPr>
          <w:p w14:paraId="20B3F2E4" w14:textId="33466E39" w:rsidR="0082744E" w:rsidRPr="00A57184" w:rsidRDefault="0082744E" w:rsidP="00827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Aktivitetsgrupper</w:t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3279C7A1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04EC4B2D" w14:textId="38724682" w:rsidR="0082744E" w:rsidRPr="00831FCD" w:rsidRDefault="0082744E" w:rsidP="0082744E">
            <w:pPr>
              <w:jc w:val="center"/>
              <w:rPr>
                <w:rFonts w:asciiTheme="minorHAnsi" w:hAnsiTheme="minorHAnsi" w:cstheme="minorHAnsi"/>
                <w:sz w:val="5"/>
                <w:szCs w:val="5"/>
              </w:rPr>
            </w:pPr>
            <w:r>
              <w:rPr>
                <w:rFonts w:asciiTheme="minorHAnsi" w:hAnsiTheme="minorHAnsi" w:cstheme="minorHAnsi"/>
              </w:rPr>
              <w:t>Varmlunsj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780CAF19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9A6434D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82744E" w:rsidRPr="00831FCD" w14:paraId="655ECDD9" w14:textId="77777777" w:rsidTr="003B77A3">
        <w:trPr>
          <w:trHeight w:val="80"/>
        </w:trPr>
        <w:tc>
          <w:tcPr>
            <w:tcW w:w="3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EA232ED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8A05D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CE9C7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14:paraId="2E21308A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6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FEF48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14:paraId="779B6C21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01910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E4404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390D" w14:textId="77777777" w:rsidR="0082744E" w:rsidRPr="00831FCD" w:rsidRDefault="0082744E" w:rsidP="0082744E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7AD7B44" w14:textId="77777777" w:rsidR="0082744E" w:rsidRPr="00831FCD" w:rsidRDefault="0082744E" w:rsidP="0082744E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14:paraId="010BD820" w14:textId="60F76B77" w:rsidR="002329E4" w:rsidRPr="00831FCD" w:rsidRDefault="002329E4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856"/>
        <w:gridCol w:w="1834"/>
        <w:gridCol w:w="159"/>
        <w:gridCol w:w="1674"/>
        <w:gridCol w:w="1683"/>
        <w:gridCol w:w="289"/>
        <w:gridCol w:w="1693"/>
        <w:gridCol w:w="2013"/>
        <w:gridCol w:w="30"/>
      </w:tblGrid>
      <w:tr w:rsidR="00A57184" w:rsidRPr="00831FCD" w14:paraId="666991C0" w14:textId="77777777" w:rsidTr="00BD224C">
        <w:trPr>
          <w:trHeight w:val="205"/>
        </w:trPr>
        <w:tc>
          <w:tcPr>
            <w:tcW w:w="31" w:type="dxa"/>
            <w:shd w:val="clear" w:color="auto" w:fill="000000"/>
            <w:vAlign w:val="bottom"/>
          </w:tcPr>
          <w:p w14:paraId="539C4EF7" w14:textId="77777777" w:rsidR="00A57184" w:rsidRPr="00831FCD" w:rsidRDefault="00A57184" w:rsidP="00BD224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2E8E49AD" w14:textId="77777777" w:rsidR="00A57184" w:rsidRPr="00831FCD" w:rsidRDefault="00A57184" w:rsidP="00BD224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23AD3390" w14:textId="7ACB8BEF" w:rsidR="00A57184" w:rsidRPr="00831FCD" w:rsidRDefault="000F4967" w:rsidP="00BD224C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833" w:type="dxa"/>
            <w:gridSpan w:val="2"/>
            <w:tcBorders>
              <w:right w:val="single" w:sz="8" w:space="0" w:color="auto"/>
            </w:tcBorders>
            <w:vAlign w:val="bottom"/>
          </w:tcPr>
          <w:p w14:paraId="469FDA41" w14:textId="368D1BA2" w:rsidR="00A57184" w:rsidRPr="00831FCD" w:rsidRDefault="000F4967" w:rsidP="00BD224C">
            <w:pPr>
              <w:spacing w:line="208" w:lineRule="exact"/>
              <w:ind w:right="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683" w:type="dxa"/>
            <w:vAlign w:val="bottom"/>
          </w:tcPr>
          <w:p w14:paraId="7D84B944" w14:textId="77777777" w:rsidR="00A57184" w:rsidRPr="00831FCD" w:rsidRDefault="00A57184" w:rsidP="00BD224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7C454BF" w14:textId="3BE6C31D" w:rsidR="00A57184" w:rsidRPr="00831FCD" w:rsidRDefault="000F4967" w:rsidP="00BD224C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71F404B7" w14:textId="7EBF6087" w:rsidR="00A57184" w:rsidRPr="00831FCD" w:rsidRDefault="000F4967" w:rsidP="00BD224C">
            <w:pPr>
              <w:spacing w:line="208" w:lineRule="exact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3965DECF" w14:textId="55890B6D" w:rsidR="00A57184" w:rsidRPr="00831FCD" w:rsidRDefault="000F4967" w:rsidP="00BD224C">
            <w:pPr>
              <w:spacing w:line="208" w:lineRule="exact"/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30" w:type="dxa"/>
            <w:vAlign w:val="bottom"/>
          </w:tcPr>
          <w:p w14:paraId="14218EA2" w14:textId="77777777" w:rsidR="00A57184" w:rsidRPr="00831FCD" w:rsidRDefault="00A57184" w:rsidP="00BD224C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3A1C39" w:rsidRPr="00831FCD" w14:paraId="4C178777" w14:textId="77777777" w:rsidTr="00BD224C">
        <w:trPr>
          <w:trHeight w:val="1041"/>
        </w:trPr>
        <w:tc>
          <w:tcPr>
            <w:tcW w:w="31" w:type="dxa"/>
            <w:shd w:val="clear" w:color="auto" w:fill="000000"/>
            <w:vAlign w:val="bottom"/>
          </w:tcPr>
          <w:p w14:paraId="7B0955BA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302ABEC0" w14:textId="0D38D0EC" w:rsidR="003A1C39" w:rsidRPr="00831FCD" w:rsidRDefault="003A1C39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43</w:t>
            </w: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50BA346A" w14:textId="77777777" w:rsidR="003A1C39" w:rsidRDefault="003A1C39" w:rsidP="003A1C3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5DEF94AD" wp14:editId="6ACDA55E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33020</wp:posOffset>
                  </wp:positionV>
                  <wp:extent cx="917575" cy="781050"/>
                  <wp:effectExtent l="0" t="0" r="0" b="0"/>
                  <wp:wrapNone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ast n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799902" w14:textId="77777777" w:rsidR="003A1C39" w:rsidRDefault="003A1C39" w:rsidP="003A1C39">
            <w:pPr>
              <w:rPr>
                <w:rFonts w:asciiTheme="minorHAnsi" w:eastAsia="Calibri" w:hAnsiTheme="minorHAnsi" w:cstheme="minorHAnsi"/>
              </w:rPr>
            </w:pPr>
          </w:p>
          <w:p w14:paraId="7FC33A24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14:paraId="7F9A631F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60D999C4" w14:textId="363B0021" w:rsidR="003A1C39" w:rsidRPr="00831FCD" w:rsidRDefault="00FB4053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0" allowOverlap="1" wp14:anchorId="3135CBA7" wp14:editId="6E4DFB6F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17780</wp:posOffset>
                  </wp:positionV>
                  <wp:extent cx="795655" cy="850265"/>
                  <wp:effectExtent l="0" t="0" r="0" b="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3" w:type="dxa"/>
            <w:vAlign w:val="bottom"/>
          </w:tcPr>
          <w:p w14:paraId="16ECD7A3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0" allowOverlap="1" wp14:anchorId="4336E3D1" wp14:editId="40B3CDEE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17145</wp:posOffset>
                  </wp:positionV>
                  <wp:extent cx="855345" cy="904875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17193D1E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right w:val="single" w:sz="8" w:space="0" w:color="auto"/>
            </w:tcBorders>
            <w:vAlign w:val="bottom"/>
          </w:tcPr>
          <w:p w14:paraId="3E4A6484" w14:textId="73BC5FEE" w:rsidR="003A1C39" w:rsidRDefault="003A1C39" w:rsidP="003A1C39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46FEF3C5" w14:textId="54AD5FE5" w:rsidR="003A1C39" w:rsidRDefault="003A1C39" w:rsidP="003A1C39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3DDAA1E9" w14:textId="6FE72B02" w:rsidR="003A1C39" w:rsidRDefault="003A1C39" w:rsidP="003A1C39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07823D37" w14:textId="77777777" w:rsidR="003A1C39" w:rsidRPr="00831FCD" w:rsidRDefault="003A1C39" w:rsidP="003A1C39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2A732B18" w14:textId="77777777" w:rsidR="003A1C39" w:rsidRPr="00831FCD" w:rsidRDefault="003A1C39" w:rsidP="003A1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48EF78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3A1C39" w:rsidRPr="00831FCD" w14:paraId="01DFC2AA" w14:textId="77777777" w:rsidTr="00BD224C">
        <w:trPr>
          <w:trHeight w:val="125"/>
        </w:trPr>
        <w:tc>
          <w:tcPr>
            <w:tcW w:w="31" w:type="dxa"/>
            <w:shd w:val="clear" w:color="auto" w:fill="000000"/>
            <w:vAlign w:val="bottom"/>
          </w:tcPr>
          <w:p w14:paraId="3DB4B4E6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588CBF22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34" w:type="dxa"/>
            <w:vMerge w:val="restart"/>
            <w:tcBorders>
              <w:right w:val="single" w:sz="8" w:space="0" w:color="auto"/>
            </w:tcBorders>
            <w:vAlign w:val="bottom"/>
          </w:tcPr>
          <w:p w14:paraId="2A8D648D" w14:textId="2B319433" w:rsidR="003A1C39" w:rsidRPr="00A57184" w:rsidRDefault="003A1C39" w:rsidP="003A1C39">
            <w:pPr>
              <w:ind w:right="160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Avdelingsmøte </w:t>
            </w:r>
          </w:p>
        </w:tc>
        <w:tc>
          <w:tcPr>
            <w:tcW w:w="183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574FF7" w14:textId="1E441DE1" w:rsidR="003A1C39" w:rsidRPr="00831FCD" w:rsidRDefault="003A1C39" w:rsidP="003A1C39">
            <w:pPr>
              <w:spacing w:line="244" w:lineRule="exact"/>
              <w:ind w:right="5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vAlign w:val="bottom"/>
          </w:tcPr>
          <w:p w14:paraId="69A368EE" w14:textId="77777777" w:rsidR="003A1C39" w:rsidRPr="00831FCD" w:rsidRDefault="003A1C39" w:rsidP="003A1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3CFD6720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693" w:type="dxa"/>
            <w:vMerge/>
            <w:tcBorders>
              <w:right w:val="single" w:sz="8" w:space="0" w:color="auto"/>
            </w:tcBorders>
            <w:vAlign w:val="bottom"/>
          </w:tcPr>
          <w:p w14:paraId="606A0958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13" w:type="dxa"/>
            <w:vMerge w:val="restart"/>
            <w:tcBorders>
              <w:right w:val="single" w:sz="8" w:space="0" w:color="auto"/>
            </w:tcBorders>
            <w:vAlign w:val="bottom"/>
          </w:tcPr>
          <w:p w14:paraId="5EF56330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EB09B3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3A1C39" w:rsidRPr="00831FCD" w14:paraId="5E427817" w14:textId="77777777" w:rsidTr="00BD224C">
        <w:trPr>
          <w:trHeight w:val="140"/>
        </w:trPr>
        <w:tc>
          <w:tcPr>
            <w:tcW w:w="31" w:type="dxa"/>
            <w:shd w:val="clear" w:color="auto" w:fill="000000"/>
            <w:vAlign w:val="bottom"/>
          </w:tcPr>
          <w:p w14:paraId="003BB4CD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0D93C311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34" w:type="dxa"/>
            <w:vMerge/>
            <w:tcBorders>
              <w:right w:val="single" w:sz="8" w:space="0" w:color="auto"/>
            </w:tcBorders>
            <w:vAlign w:val="bottom"/>
          </w:tcPr>
          <w:p w14:paraId="78AF1C30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D95625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83" w:type="dxa"/>
            <w:vAlign w:val="bottom"/>
          </w:tcPr>
          <w:p w14:paraId="5CCABB42" w14:textId="77777777" w:rsidR="003A1C39" w:rsidRPr="00A57184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87EA984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5E3A2549" w14:textId="1CB934DC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65C31D96" wp14:editId="4CEFFFFF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-786130</wp:posOffset>
                  </wp:positionV>
                  <wp:extent cx="1169035" cy="828675"/>
                  <wp:effectExtent l="0" t="0" r="0" b="9525"/>
                  <wp:wrapNone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uisiner-116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Merge/>
            <w:tcBorders>
              <w:right w:val="single" w:sz="8" w:space="0" w:color="auto"/>
            </w:tcBorders>
            <w:vAlign w:val="bottom"/>
          </w:tcPr>
          <w:p w14:paraId="77B556C7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2CF1AC4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3A1C39" w:rsidRPr="00831FCD" w14:paraId="70E90F41" w14:textId="77777777" w:rsidTr="009D0710">
        <w:trPr>
          <w:trHeight w:val="340"/>
        </w:trPr>
        <w:tc>
          <w:tcPr>
            <w:tcW w:w="31" w:type="dxa"/>
            <w:shd w:val="clear" w:color="auto" w:fill="000000"/>
            <w:vAlign w:val="bottom"/>
          </w:tcPr>
          <w:p w14:paraId="3705EE9D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799FC8DC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34" w:type="dxa"/>
            <w:vMerge/>
            <w:tcBorders>
              <w:right w:val="single" w:sz="8" w:space="0" w:color="auto"/>
            </w:tcBorders>
            <w:vAlign w:val="bottom"/>
          </w:tcPr>
          <w:p w14:paraId="01E9993C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59" w:type="dxa"/>
            <w:vAlign w:val="bottom"/>
          </w:tcPr>
          <w:p w14:paraId="79A84944" w14:textId="77777777" w:rsidR="003A1C39" w:rsidRPr="00A57184" w:rsidRDefault="003A1C39" w:rsidP="003A1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480FB7EE" w14:textId="28BB6AC0" w:rsidR="003A1C39" w:rsidRPr="00A57184" w:rsidRDefault="003A1C39" w:rsidP="003A1C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Turdag</w:t>
            </w:r>
          </w:p>
        </w:tc>
        <w:tc>
          <w:tcPr>
            <w:tcW w:w="1683" w:type="dxa"/>
            <w:vAlign w:val="bottom"/>
          </w:tcPr>
          <w:p w14:paraId="1E100A8B" w14:textId="77777777" w:rsidR="003A1C39" w:rsidRPr="00A57184" w:rsidRDefault="003A1C39" w:rsidP="003A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Aktivitetsgrupper</w:t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8712B3E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14:paraId="5894E4EE" w14:textId="6294C7C0" w:rsidR="003A1C39" w:rsidRPr="00831FCD" w:rsidRDefault="003A1C39" w:rsidP="003A1C39">
            <w:pPr>
              <w:jc w:val="center"/>
              <w:rPr>
                <w:rFonts w:asciiTheme="minorHAnsi" w:hAnsiTheme="minorHAnsi" w:cstheme="minorHAnsi"/>
                <w:sz w:val="5"/>
                <w:szCs w:val="5"/>
              </w:rPr>
            </w:pPr>
            <w:r>
              <w:rPr>
                <w:rFonts w:asciiTheme="minorHAnsi" w:hAnsiTheme="minorHAnsi" w:cstheme="minorHAnsi"/>
              </w:rPr>
              <w:t>Varmlunsj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631F5E84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579E8E9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3A1C39" w:rsidRPr="00831FCD" w14:paraId="390C99BA" w14:textId="77777777" w:rsidTr="009D0710">
        <w:trPr>
          <w:trHeight w:val="80"/>
        </w:trPr>
        <w:tc>
          <w:tcPr>
            <w:tcW w:w="3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7FB1DEF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83443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9D165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14:paraId="63A2EE79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6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38F8A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14:paraId="29C69D71" w14:textId="77777777" w:rsidR="003A1C39" w:rsidRPr="00831FCD" w:rsidRDefault="003A1C39" w:rsidP="003A1C39">
            <w:pPr>
              <w:spacing w:line="20" w:lineRule="exact"/>
              <w:jc w:val="center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2B8B7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514F3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1B1A1" w14:textId="77777777" w:rsidR="003A1C39" w:rsidRPr="00831FCD" w:rsidRDefault="003A1C39" w:rsidP="003A1C39">
            <w:pPr>
              <w:spacing w:line="20" w:lineRule="exact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6C83100" w14:textId="77777777" w:rsidR="003A1C39" w:rsidRPr="00831FCD" w:rsidRDefault="003A1C39" w:rsidP="003A1C39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14:paraId="33724E69" w14:textId="2DA8F96A" w:rsidR="00A57184" w:rsidRPr="00831FCD" w:rsidRDefault="00A57184" w:rsidP="00A57184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856"/>
        <w:gridCol w:w="1834"/>
        <w:gridCol w:w="159"/>
        <w:gridCol w:w="1674"/>
        <w:gridCol w:w="1683"/>
        <w:gridCol w:w="289"/>
        <w:gridCol w:w="1335"/>
        <w:gridCol w:w="358"/>
        <w:gridCol w:w="2013"/>
        <w:gridCol w:w="30"/>
      </w:tblGrid>
      <w:tr w:rsidR="000F4967" w:rsidRPr="00831FCD" w14:paraId="01AEDC10" w14:textId="77777777" w:rsidTr="000F4967">
        <w:trPr>
          <w:trHeight w:val="205"/>
        </w:trPr>
        <w:tc>
          <w:tcPr>
            <w:tcW w:w="31" w:type="dxa"/>
            <w:shd w:val="clear" w:color="auto" w:fill="000000"/>
            <w:vAlign w:val="bottom"/>
          </w:tcPr>
          <w:p w14:paraId="3EE97384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1D0176A8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5C31CD7E" w14:textId="30906A9B" w:rsidR="000F4967" w:rsidRPr="00831FCD" w:rsidRDefault="000F4967" w:rsidP="000F4967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833" w:type="dxa"/>
            <w:gridSpan w:val="2"/>
            <w:tcBorders>
              <w:right w:val="single" w:sz="8" w:space="0" w:color="auto"/>
            </w:tcBorders>
            <w:vAlign w:val="bottom"/>
          </w:tcPr>
          <w:p w14:paraId="7DA53908" w14:textId="75B8A08D" w:rsidR="000F4967" w:rsidRPr="00831FCD" w:rsidRDefault="000F4967" w:rsidP="000F4967">
            <w:pPr>
              <w:spacing w:line="208" w:lineRule="exact"/>
              <w:ind w:right="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683" w:type="dxa"/>
            <w:vAlign w:val="bottom"/>
          </w:tcPr>
          <w:p w14:paraId="4689D514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30C02CC5" w14:textId="0D1EAA91" w:rsidR="000F4967" w:rsidRPr="00831FCD" w:rsidRDefault="000F4967" w:rsidP="000F4967">
            <w:pPr>
              <w:spacing w:line="208" w:lineRule="exact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693" w:type="dxa"/>
            <w:gridSpan w:val="2"/>
            <w:tcBorders>
              <w:right w:val="single" w:sz="8" w:space="0" w:color="auto"/>
            </w:tcBorders>
            <w:vAlign w:val="bottom"/>
          </w:tcPr>
          <w:p w14:paraId="57824680" w14:textId="1CDC0351" w:rsidR="000F4967" w:rsidRPr="00831FCD" w:rsidRDefault="000F4967" w:rsidP="000F4967">
            <w:pPr>
              <w:spacing w:line="208" w:lineRule="exact"/>
              <w:ind w:right="2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3BD77A89" w14:textId="53E9F97A" w:rsidR="000F4967" w:rsidRPr="00831FCD" w:rsidRDefault="008A0C17" w:rsidP="000F4967">
            <w:pPr>
              <w:spacing w:line="208" w:lineRule="exact"/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057DEDF" wp14:editId="147EADD0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79375</wp:posOffset>
                  </wp:positionV>
                  <wp:extent cx="925195" cy="846455"/>
                  <wp:effectExtent l="0" t="0" r="8255" b="0"/>
                  <wp:wrapNone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234504-tazzina-da-caffè-dei-cartoni-animat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967">
              <w:rPr>
                <w:rFonts w:asciiTheme="minorHAnsi" w:eastAsia="Calibr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0" w:type="dxa"/>
            <w:vAlign w:val="bottom"/>
          </w:tcPr>
          <w:p w14:paraId="5484B209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0F4967" w:rsidRPr="00831FCD" w14:paraId="239A924E" w14:textId="77777777" w:rsidTr="000F4967">
        <w:trPr>
          <w:trHeight w:val="1041"/>
        </w:trPr>
        <w:tc>
          <w:tcPr>
            <w:tcW w:w="31" w:type="dxa"/>
            <w:shd w:val="clear" w:color="auto" w:fill="000000"/>
            <w:vAlign w:val="bottom"/>
          </w:tcPr>
          <w:p w14:paraId="2C3D0EA8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3D680964" w14:textId="6FCF9447" w:rsidR="000F4967" w:rsidRPr="00831FCD" w:rsidRDefault="000F4967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44</w:t>
            </w:r>
          </w:p>
        </w:tc>
        <w:tc>
          <w:tcPr>
            <w:tcW w:w="1834" w:type="dxa"/>
            <w:tcBorders>
              <w:right w:val="single" w:sz="8" w:space="0" w:color="auto"/>
            </w:tcBorders>
            <w:vAlign w:val="bottom"/>
          </w:tcPr>
          <w:p w14:paraId="04808BAD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" w:type="dxa"/>
            <w:vAlign w:val="bottom"/>
          </w:tcPr>
          <w:p w14:paraId="527B0C11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4" w:type="dxa"/>
            <w:tcBorders>
              <w:right w:val="single" w:sz="8" w:space="0" w:color="auto"/>
            </w:tcBorders>
            <w:vAlign w:val="bottom"/>
          </w:tcPr>
          <w:p w14:paraId="558AC60F" w14:textId="413D7154" w:rsidR="000F4967" w:rsidRPr="00831FCD" w:rsidRDefault="00FA78C9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1" locked="0" layoutInCell="0" allowOverlap="1" wp14:anchorId="12F3724D" wp14:editId="2E3CBFFD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-27305</wp:posOffset>
                  </wp:positionV>
                  <wp:extent cx="795655" cy="850265"/>
                  <wp:effectExtent l="0" t="0" r="0" b="0"/>
                  <wp:wrapNone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3" w:type="dxa"/>
            <w:vAlign w:val="bottom"/>
          </w:tcPr>
          <w:p w14:paraId="47DD1E24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1F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0560" behindDoc="1" locked="0" layoutInCell="0" allowOverlap="1" wp14:anchorId="58C7AB88" wp14:editId="6B9E2B64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17145</wp:posOffset>
                  </wp:positionV>
                  <wp:extent cx="855345" cy="904875"/>
                  <wp:effectExtent l="0" t="0" r="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08DA2C1D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DB10A1" w14:textId="77777777" w:rsidR="000F4967" w:rsidRDefault="000F4967" w:rsidP="000F4967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5319BDE3" w14:textId="77777777" w:rsidR="000F4967" w:rsidRDefault="000F4967" w:rsidP="000F4967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1D969FA8" w14:textId="77777777" w:rsidR="000F4967" w:rsidRDefault="000F4967" w:rsidP="000F4967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  <w:p w14:paraId="3677C2FA" w14:textId="77777777" w:rsidR="000F4967" w:rsidRPr="00831FCD" w:rsidRDefault="000F4967" w:rsidP="000F4967">
            <w:pPr>
              <w:ind w:right="44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  <w:vAlign w:val="bottom"/>
          </w:tcPr>
          <w:p w14:paraId="2B7FCD95" w14:textId="4F6AEBEE" w:rsidR="000F4967" w:rsidRPr="00831FCD" w:rsidRDefault="000F4967" w:rsidP="000F49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FEA205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0F4967" w:rsidRPr="00831FCD" w14:paraId="144E9779" w14:textId="77777777" w:rsidTr="000F4967">
        <w:trPr>
          <w:trHeight w:val="125"/>
        </w:trPr>
        <w:tc>
          <w:tcPr>
            <w:tcW w:w="31" w:type="dxa"/>
            <w:shd w:val="clear" w:color="auto" w:fill="000000"/>
            <w:vAlign w:val="bottom"/>
          </w:tcPr>
          <w:p w14:paraId="7BEB70CE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12539110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34" w:type="dxa"/>
            <w:vMerge w:val="restart"/>
            <w:tcBorders>
              <w:right w:val="single" w:sz="8" w:space="0" w:color="auto"/>
            </w:tcBorders>
            <w:vAlign w:val="bottom"/>
          </w:tcPr>
          <w:p w14:paraId="2AF0E0F7" w14:textId="17E5993F" w:rsidR="000F4967" w:rsidRPr="00A57184" w:rsidRDefault="000F4967" w:rsidP="000F4967">
            <w:pPr>
              <w:ind w:right="160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5F32883" w14:textId="5D7DE169" w:rsidR="000F4967" w:rsidRPr="00831FCD" w:rsidRDefault="000F4967" w:rsidP="000F4967">
            <w:pPr>
              <w:spacing w:line="244" w:lineRule="exact"/>
              <w:ind w:right="5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vAlign w:val="bottom"/>
          </w:tcPr>
          <w:p w14:paraId="0C66200E" w14:textId="77777777" w:rsidR="000F4967" w:rsidRPr="00831FCD" w:rsidRDefault="000F4967" w:rsidP="000F49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44E8734E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69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49C5659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013" w:type="dxa"/>
            <w:vMerge w:val="restart"/>
            <w:tcBorders>
              <w:right w:val="single" w:sz="8" w:space="0" w:color="auto"/>
            </w:tcBorders>
            <w:vAlign w:val="bottom"/>
          </w:tcPr>
          <w:p w14:paraId="1CA95419" w14:textId="33EE8A4B" w:rsidR="000F4967" w:rsidRPr="000831A1" w:rsidRDefault="000F4967" w:rsidP="003D4F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0C0CAA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0F4967" w:rsidRPr="00831FCD" w14:paraId="6B864468" w14:textId="77777777" w:rsidTr="000F4967">
        <w:trPr>
          <w:trHeight w:val="140"/>
        </w:trPr>
        <w:tc>
          <w:tcPr>
            <w:tcW w:w="31" w:type="dxa"/>
            <w:shd w:val="clear" w:color="auto" w:fill="000000"/>
            <w:vAlign w:val="bottom"/>
          </w:tcPr>
          <w:p w14:paraId="2615BBE6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14:paraId="2AD63036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34" w:type="dxa"/>
            <w:vMerge/>
            <w:tcBorders>
              <w:right w:val="single" w:sz="8" w:space="0" w:color="auto"/>
            </w:tcBorders>
            <w:vAlign w:val="bottom"/>
          </w:tcPr>
          <w:p w14:paraId="7604504B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E8954CB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83" w:type="dxa"/>
            <w:vAlign w:val="bottom"/>
          </w:tcPr>
          <w:p w14:paraId="1586B9DA" w14:textId="77777777" w:rsidR="000F4967" w:rsidRPr="00A57184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14:paraId="6C94AC52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93" w:type="dxa"/>
            <w:gridSpan w:val="2"/>
            <w:tcBorders>
              <w:right w:val="single" w:sz="8" w:space="0" w:color="auto"/>
            </w:tcBorders>
            <w:vAlign w:val="bottom"/>
          </w:tcPr>
          <w:p w14:paraId="1EA3B49C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2096" behindDoc="1" locked="0" layoutInCell="1" allowOverlap="1" wp14:anchorId="3512466B" wp14:editId="2DF39D68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-786130</wp:posOffset>
                  </wp:positionV>
                  <wp:extent cx="1169035" cy="828675"/>
                  <wp:effectExtent l="0" t="0" r="0" b="9525"/>
                  <wp:wrapNone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uisiner-116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Merge/>
            <w:tcBorders>
              <w:right w:val="single" w:sz="8" w:space="0" w:color="auto"/>
            </w:tcBorders>
            <w:vAlign w:val="bottom"/>
          </w:tcPr>
          <w:p w14:paraId="09549107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C4C708B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0F4967" w:rsidRPr="00831FCD" w14:paraId="0B7669DB" w14:textId="77777777" w:rsidTr="000F4967">
        <w:trPr>
          <w:trHeight w:val="80"/>
        </w:trPr>
        <w:tc>
          <w:tcPr>
            <w:tcW w:w="31" w:type="dxa"/>
            <w:shd w:val="clear" w:color="auto" w:fill="000000"/>
            <w:vAlign w:val="bottom"/>
          </w:tcPr>
          <w:p w14:paraId="18FB47AA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299427" w14:textId="77777777" w:rsidR="000F4967" w:rsidRDefault="000F4967" w:rsidP="000F496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  <w:p w14:paraId="5ABA0192" w14:textId="77777777" w:rsidR="000F4967" w:rsidRDefault="000F4967" w:rsidP="000F496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  <w:p w14:paraId="7AF8FE39" w14:textId="7F257302" w:rsidR="000F4967" w:rsidRPr="00831FCD" w:rsidRDefault="000F4967" w:rsidP="000F496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3DDD20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59" w:type="dxa"/>
            <w:tcBorders>
              <w:bottom w:val="single" w:sz="4" w:space="0" w:color="auto"/>
            </w:tcBorders>
            <w:vAlign w:val="bottom"/>
          </w:tcPr>
          <w:p w14:paraId="0958D764" w14:textId="77777777" w:rsidR="000F4967" w:rsidRPr="00A57184" w:rsidRDefault="000F4967" w:rsidP="000F49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04BC4BC" w14:textId="1EFDE5ED" w:rsidR="000F4967" w:rsidRPr="00A57184" w:rsidRDefault="00803C1F" w:rsidP="00803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0F4967">
              <w:rPr>
                <w:rFonts w:asciiTheme="minorHAnsi" w:hAnsiTheme="minorHAnsi" w:cstheme="minorHAnsi"/>
              </w:rPr>
              <w:t>Turdag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14:paraId="65C73CFB" w14:textId="77777777" w:rsidR="000F4967" w:rsidRPr="00A57184" w:rsidRDefault="000F4967" w:rsidP="000F49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Aktivitetsgrupper</w:t>
            </w:r>
          </w:p>
        </w:tc>
        <w:tc>
          <w:tcPr>
            <w:tcW w:w="2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7B5D79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BDC133" w14:textId="77777777" w:rsidR="000F4967" w:rsidRPr="00831FCD" w:rsidRDefault="000F4967" w:rsidP="000F4967">
            <w:pPr>
              <w:jc w:val="center"/>
              <w:rPr>
                <w:rFonts w:asciiTheme="minorHAnsi" w:hAnsiTheme="minorHAnsi" w:cstheme="minorHAnsi"/>
                <w:sz w:val="5"/>
                <w:szCs w:val="5"/>
              </w:rPr>
            </w:pPr>
            <w:r>
              <w:rPr>
                <w:rFonts w:asciiTheme="minorHAnsi" w:hAnsiTheme="minorHAnsi" w:cstheme="minorHAnsi"/>
              </w:rPr>
              <w:t>Varmlunsj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A99DFE" w14:textId="53B1B416" w:rsidR="000F4967" w:rsidRPr="00CF30D0" w:rsidRDefault="00CF30D0" w:rsidP="00CF30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0D0">
              <w:rPr>
                <w:rFonts w:asciiTheme="minorHAnsi" w:hAnsiTheme="minorHAnsi" w:cstheme="minorHAnsi"/>
                <w:b/>
              </w:rPr>
              <w:t>Foreldrekaffe</w:t>
            </w:r>
          </w:p>
        </w:tc>
        <w:tc>
          <w:tcPr>
            <w:tcW w:w="30" w:type="dxa"/>
            <w:vAlign w:val="bottom"/>
          </w:tcPr>
          <w:p w14:paraId="7A1ED24A" w14:textId="77777777" w:rsidR="000F4967" w:rsidRPr="00831FCD" w:rsidRDefault="000F4967" w:rsidP="000F4967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0F4967" w14:paraId="0C593494" w14:textId="77777777" w:rsidTr="000F496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gridAfter w:val="1"/>
          <w:wBefore w:w="7861" w:type="dxa"/>
          <w:wAfter w:w="30" w:type="dxa"/>
          <w:trHeight w:val="100"/>
        </w:trPr>
        <w:tc>
          <w:tcPr>
            <w:tcW w:w="2371" w:type="dxa"/>
            <w:gridSpan w:val="2"/>
            <w:tcBorders>
              <w:top w:val="single" w:sz="4" w:space="0" w:color="auto"/>
            </w:tcBorders>
          </w:tcPr>
          <w:p w14:paraId="32F56CBC" w14:textId="77777777" w:rsidR="000F4967" w:rsidRDefault="000F4967" w:rsidP="000F4967">
            <w:pPr>
              <w:spacing w:line="369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420D9D" w14:textId="1F6404E6" w:rsidR="00B073F9" w:rsidRPr="00B073F9" w:rsidRDefault="003B1184" w:rsidP="0034361E">
      <w:pPr>
        <w:rPr>
          <w:rFonts w:asciiTheme="minorHAnsi" w:eastAsia="Wingdings" w:hAnsiTheme="minorHAnsi" w:cstheme="minorHAnsi"/>
          <w:b/>
          <w:bCs/>
          <w:sz w:val="24"/>
          <w:szCs w:val="24"/>
          <w:vertAlign w:val="superscript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Heisann alle sammen</w:t>
      </w:r>
      <w:r w:rsidRPr="003B1184">
        <w:rPr>
          <w:rFonts w:asciiTheme="minorHAnsi" w:eastAsia="Calibri" w:hAnsiTheme="minorHAnsi" w:cstheme="minorHAnsi"/>
          <w:b/>
          <w:bCs/>
          <w:sz w:val="24"/>
          <w:szCs w:val="24"/>
        </w:rPr>
        <w:sym w:font="Wingdings" w:char="F04A"/>
      </w:r>
    </w:p>
    <w:p w14:paraId="0274BEA5" w14:textId="77777777" w:rsidR="002329E4" w:rsidRPr="00831FCD" w:rsidRDefault="002329E4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6CB25826" w14:textId="0A056EA5" w:rsidR="00B073F9" w:rsidRDefault="00E01A21" w:rsidP="00E01A21">
      <w:pPr>
        <w:rPr>
          <w:rFonts w:asciiTheme="minorHAnsi" w:eastAsia="Calibri" w:hAnsiTheme="minorHAnsi" w:cstheme="minorHAnsi"/>
          <w:sz w:val="24"/>
        </w:rPr>
      </w:pPr>
      <w:r w:rsidRPr="00E01A21">
        <w:rPr>
          <w:rFonts w:asciiTheme="minorHAnsi" w:eastAsia="Calibri" w:hAnsiTheme="minorHAnsi" w:cstheme="minorHAnsi"/>
          <w:sz w:val="24"/>
        </w:rPr>
        <w:t>D</w:t>
      </w:r>
      <w:r>
        <w:rPr>
          <w:rFonts w:asciiTheme="minorHAnsi" w:eastAsia="Calibri" w:hAnsiTheme="minorHAnsi" w:cstheme="minorHAnsi"/>
          <w:sz w:val="24"/>
        </w:rPr>
        <w:t>a har høsten meldt sin ankomst her i Målselv med</w:t>
      </w:r>
      <w:r w:rsidRPr="00E01A21">
        <w:rPr>
          <w:rFonts w:asciiTheme="minorHAnsi" w:eastAsia="Calibri" w:hAnsiTheme="minorHAnsi" w:cstheme="minorHAnsi"/>
          <w:sz w:val="24"/>
        </w:rPr>
        <w:t xml:space="preserve"> en god del varierende vær</w:t>
      </w:r>
      <w:r>
        <w:rPr>
          <w:rFonts w:asciiTheme="minorHAnsi" w:eastAsia="Calibri" w:hAnsiTheme="minorHAnsi" w:cstheme="minorHAnsi"/>
          <w:sz w:val="24"/>
        </w:rPr>
        <w:t>,</w:t>
      </w:r>
      <w:r w:rsidRPr="00E01A21">
        <w:rPr>
          <w:rFonts w:asciiTheme="minorHAnsi" w:eastAsia="Calibri" w:hAnsiTheme="minorHAnsi" w:cstheme="minorHAnsi"/>
          <w:sz w:val="24"/>
        </w:rPr>
        <w:t xml:space="preserve"> og mange fine farger fra skogen. </w:t>
      </w:r>
      <w:r w:rsidR="00B90387">
        <w:rPr>
          <w:rFonts w:asciiTheme="minorHAnsi" w:eastAsia="Calibri" w:hAnsiTheme="minorHAnsi" w:cstheme="minorHAnsi"/>
          <w:sz w:val="24"/>
        </w:rPr>
        <w:t xml:space="preserve">Vi vil prøve å gå på turer utenfor gjerdet og utforske lokalmiljøet som er rundt. Siden temaet for denne måneden er natur, vil vi gå en del i skogen. </w:t>
      </w:r>
    </w:p>
    <w:p w14:paraId="3BE791D7" w14:textId="1C43325C" w:rsidR="00B90387" w:rsidRDefault="00B90387" w:rsidP="00E01A21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Vi vil plukke en del blader og </w:t>
      </w:r>
      <w:r w:rsidR="00163790">
        <w:rPr>
          <w:rFonts w:asciiTheme="minorHAnsi" w:eastAsia="Calibri" w:hAnsiTheme="minorHAnsi" w:cstheme="minorHAnsi"/>
          <w:sz w:val="24"/>
        </w:rPr>
        <w:t>ulike planter vi finner</w:t>
      </w:r>
      <w:r>
        <w:rPr>
          <w:rFonts w:asciiTheme="minorHAnsi" w:eastAsia="Calibri" w:hAnsiTheme="minorHAnsi" w:cstheme="minorHAnsi"/>
          <w:sz w:val="24"/>
        </w:rPr>
        <w:t xml:space="preserve">, som vi senere skal bruke i andre aktiviteter. Vi har også tenkt å plukke ulike bær for å lage syltetøy, og tyttebær for å lage trollkrem til vafler. </w:t>
      </w:r>
      <w:r w:rsidRPr="00B90387">
        <w:rPr>
          <w:rFonts w:asciiTheme="minorHAnsi" w:eastAsia="Calibri" w:hAnsiTheme="minorHAnsi" w:cstheme="minorHAnsi"/>
          <w:sz w:val="24"/>
        </w:rPr>
        <w:sym w:font="Wingdings" w:char="F04A"/>
      </w:r>
      <w:r>
        <w:rPr>
          <w:rFonts w:asciiTheme="minorHAnsi" w:eastAsia="Calibri" w:hAnsiTheme="minorHAnsi" w:cstheme="minorHAnsi"/>
          <w:sz w:val="24"/>
        </w:rPr>
        <w:t xml:space="preserve"> </w:t>
      </w:r>
    </w:p>
    <w:p w14:paraId="7A3AD561" w14:textId="77777777" w:rsidR="00DC3A36" w:rsidRDefault="00DC3A36" w:rsidP="00F20108">
      <w:pPr>
        <w:rPr>
          <w:rFonts w:asciiTheme="minorHAnsi" w:eastAsia="Calibri" w:hAnsiTheme="minorHAnsi" w:cstheme="minorHAnsi"/>
          <w:sz w:val="24"/>
        </w:rPr>
      </w:pPr>
    </w:p>
    <w:p w14:paraId="717CDEE5" w14:textId="69D0618A" w:rsidR="00A57184" w:rsidRDefault="00B90387" w:rsidP="00F20108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Fokuset</w:t>
      </w:r>
      <w:r w:rsidR="00163790">
        <w:rPr>
          <w:rFonts w:asciiTheme="minorHAnsi" w:eastAsia="Calibri" w:hAnsiTheme="minorHAnsi" w:cstheme="minorHAnsi"/>
          <w:sz w:val="24"/>
        </w:rPr>
        <w:t xml:space="preserve"> denne måneden</w:t>
      </w:r>
      <w:r>
        <w:rPr>
          <w:rFonts w:asciiTheme="minorHAnsi" w:eastAsia="Calibri" w:hAnsiTheme="minorHAnsi" w:cstheme="minorHAnsi"/>
          <w:sz w:val="24"/>
        </w:rPr>
        <w:t xml:space="preserve"> er å la barn</w:t>
      </w:r>
      <w:r w:rsidR="00005422">
        <w:rPr>
          <w:rFonts w:asciiTheme="minorHAnsi" w:eastAsia="Calibri" w:hAnsiTheme="minorHAnsi" w:cstheme="minorHAnsi"/>
          <w:sz w:val="24"/>
        </w:rPr>
        <w:t>a få erfare om naturen gjennom og</w:t>
      </w:r>
      <w:r w:rsidR="00F20108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</w:rPr>
        <w:t>TA- FØLE- OG SMAKE</w:t>
      </w:r>
      <w:r w:rsidR="00005422">
        <w:rPr>
          <w:rFonts w:asciiTheme="minorHAnsi" w:eastAsia="Calibri" w:hAnsiTheme="minorHAnsi" w:cstheme="minorHAnsi"/>
          <w:sz w:val="24"/>
        </w:rPr>
        <w:t xml:space="preserve">. </w:t>
      </w:r>
    </w:p>
    <w:p w14:paraId="5962D7D3" w14:textId="3FFEA5ED" w:rsidR="00F20108" w:rsidRDefault="00F20108" w:rsidP="00F20108">
      <w:pPr>
        <w:rPr>
          <w:rFonts w:asciiTheme="minorHAnsi" w:eastAsia="Calibri" w:hAnsiTheme="minorHAnsi" w:cstheme="minorHAnsi"/>
          <w:sz w:val="24"/>
        </w:rPr>
      </w:pPr>
    </w:p>
    <w:p w14:paraId="27303AA2" w14:textId="7AC8E715" w:rsidR="00F20108" w:rsidRDefault="00F20108" w:rsidP="00F20108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Turdagene er faste, og vil bli gjennomført på formiddagen før lunsj, slik at vi kommer tilbake til barnehagen for å spise og sove/kvile </w:t>
      </w:r>
      <w:r w:rsidRPr="00F20108">
        <w:rPr>
          <w:rFonts w:asciiTheme="minorHAnsi" w:eastAsia="Calibri" w:hAnsiTheme="minorHAnsi" w:cstheme="minorHAnsi"/>
          <w:sz w:val="24"/>
        </w:rPr>
        <w:sym w:font="Wingdings" w:char="F04A"/>
      </w:r>
      <w:r w:rsidR="00DC3A36">
        <w:rPr>
          <w:rFonts w:asciiTheme="minorHAnsi" w:eastAsia="Calibri" w:hAnsiTheme="minorHAnsi" w:cstheme="minorHAnsi"/>
          <w:sz w:val="24"/>
        </w:rPr>
        <w:t xml:space="preserve"> </w:t>
      </w:r>
    </w:p>
    <w:p w14:paraId="09E72CAC" w14:textId="04A98420" w:rsidR="00F20108" w:rsidRDefault="00F20108" w:rsidP="00F20108">
      <w:pPr>
        <w:rPr>
          <w:rFonts w:asciiTheme="minorHAnsi" w:eastAsia="Calibri" w:hAnsiTheme="minorHAnsi" w:cstheme="minorHAnsi"/>
          <w:sz w:val="24"/>
        </w:rPr>
      </w:pPr>
    </w:p>
    <w:p w14:paraId="763E7798" w14:textId="5F76BF3D" w:rsidR="00F20108" w:rsidRDefault="00F20108" w:rsidP="00F20108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For barna i 2-3 års alderen har vi begynt å øve på å kle på uteklær selv. Øv gjerne </w:t>
      </w:r>
      <w:r w:rsidR="00DA30D8">
        <w:rPr>
          <w:rFonts w:asciiTheme="minorHAnsi" w:eastAsia="Calibri" w:hAnsiTheme="minorHAnsi" w:cstheme="minorHAnsi"/>
          <w:sz w:val="24"/>
        </w:rPr>
        <w:t xml:space="preserve">på dette </w:t>
      </w:r>
      <w:r>
        <w:rPr>
          <w:rFonts w:asciiTheme="minorHAnsi" w:eastAsia="Calibri" w:hAnsiTheme="minorHAnsi" w:cstheme="minorHAnsi"/>
          <w:sz w:val="24"/>
        </w:rPr>
        <w:t>hjemme også</w:t>
      </w:r>
      <w:r w:rsidRPr="00F20108">
        <w:rPr>
          <w:rFonts w:asciiTheme="minorHAnsi" w:eastAsia="Calibri" w:hAnsiTheme="minorHAnsi" w:cstheme="minorHAnsi"/>
          <w:sz w:val="24"/>
        </w:rPr>
        <w:sym w:font="Wingdings" w:char="F04A"/>
      </w:r>
      <w:r>
        <w:rPr>
          <w:rFonts w:asciiTheme="minorHAnsi" w:eastAsia="Calibri" w:hAnsiTheme="minorHAnsi" w:cstheme="minorHAnsi"/>
          <w:sz w:val="24"/>
        </w:rPr>
        <w:t xml:space="preserve"> </w:t>
      </w:r>
    </w:p>
    <w:p w14:paraId="38E5FB90" w14:textId="122CFED4" w:rsidR="00F20108" w:rsidRDefault="00F20108" w:rsidP="00F20108">
      <w:pPr>
        <w:rPr>
          <w:rFonts w:asciiTheme="minorHAnsi" w:eastAsia="Calibri" w:hAnsiTheme="minorHAnsi" w:cstheme="minorHAnsi"/>
          <w:sz w:val="24"/>
        </w:rPr>
      </w:pPr>
    </w:p>
    <w:p w14:paraId="6338D126" w14:textId="39FCD7C6" w:rsidR="00A323D3" w:rsidRPr="00A323D3" w:rsidRDefault="00A323D3" w:rsidP="00F20108">
      <w:pPr>
        <w:rPr>
          <w:rFonts w:asciiTheme="minorHAnsi" w:eastAsia="Calibri" w:hAnsiTheme="minorHAnsi" w:cstheme="minorHAnsi"/>
          <w:b/>
          <w:sz w:val="24"/>
        </w:rPr>
      </w:pPr>
      <w:r w:rsidRPr="00A323D3">
        <w:rPr>
          <w:rFonts w:asciiTheme="minorHAnsi" w:eastAsia="Calibri" w:hAnsiTheme="minorHAnsi" w:cstheme="minorHAnsi"/>
          <w:b/>
          <w:sz w:val="24"/>
        </w:rPr>
        <w:t>Det blir foreldrekaffe Fredag 1.november. Det vil komme en egen innbydelse med nærmere informasjon</w:t>
      </w:r>
      <w:r w:rsidR="00CF30D0">
        <w:rPr>
          <w:rFonts w:asciiTheme="minorHAnsi" w:eastAsia="Calibri" w:hAnsiTheme="minorHAnsi" w:cstheme="minorHAnsi"/>
          <w:b/>
          <w:sz w:val="24"/>
        </w:rPr>
        <w:t xml:space="preserve"> om denne dagen</w:t>
      </w:r>
      <w:r w:rsidRPr="00A323D3">
        <w:rPr>
          <w:rFonts w:asciiTheme="minorHAnsi" w:eastAsia="Calibri" w:hAnsiTheme="minorHAnsi" w:cstheme="minorHAnsi"/>
          <w:b/>
          <w:sz w:val="24"/>
        </w:rPr>
        <w:t xml:space="preserve">. </w:t>
      </w:r>
    </w:p>
    <w:p w14:paraId="0DEB3BA9" w14:textId="3A78CE74" w:rsidR="003B1184" w:rsidRDefault="003B1184" w:rsidP="00060502">
      <w:pP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</w:p>
    <w:p w14:paraId="3E9DF387" w14:textId="77777777" w:rsidR="00DB58E1" w:rsidRDefault="003B1184" w:rsidP="00060502">
      <w:pP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Husk å merke klærne, skoene og yoghurt/smoothie til barna.</w:t>
      </w:r>
      <w:r w:rsidR="00DB58E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6BF374B4" w14:textId="21E65DB3" w:rsidR="005B2E16" w:rsidRDefault="00DB58E1" w:rsidP="00060502">
      <w:pP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Sjekk også strikk under dresser og regntøy. Lurt å skifte de hvis de er ødelagt. </w:t>
      </w:r>
    </w:p>
    <w:p w14:paraId="6D8C7A09" w14:textId="77777777" w:rsidR="005B2E16" w:rsidRDefault="005B2E16" w:rsidP="00060502">
      <w:pP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</w:p>
    <w:p w14:paraId="1F9DB8F9" w14:textId="7DC18181" w:rsidR="005B2E16" w:rsidRDefault="005B2E16" w:rsidP="00060502">
      <w:pP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Våte klær som blir hengt til tørk i tørkeskapet i løpet av dagen, MÅ hentes ut av foreldrene når barna hentes på ettermiddagen. Dette for at klær ikke skal bli hengende der over flere dager å surne.</w:t>
      </w:r>
    </w:p>
    <w:p w14:paraId="094BC2B2" w14:textId="407E8B6A" w:rsidR="00F20108" w:rsidRDefault="00F20108" w:rsidP="00060502">
      <w:pPr>
        <w:rPr>
          <w:rFonts w:asciiTheme="minorHAnsi" w:eastAsia="Wingdings" w:hAnsiTheme="minorHAnsi" w:cstheme="minorHAnsi"/>
          <w:b/>
          <w:bCs/>
          <w:sz w:val="24"/>
          <w:szCs w:val="24"/>
          <w:vertAlign w:val="superscript"/>
        </w:rPr>
      </w:pPr>
    </w:p>
    <w:p w14:paraId="15A9F972" w14:textId="77777777" w:rsidR="00CC1893" w:rsidRDefault="00CC1893" w:rsidP="00060502">
      <w:pPr>
        <w:rPr>
          <w:rFonts w:asciiTheme="minorHAnsi" w:eastAsia="Wingdings" w:hAnsiTheme="minorHAnsi" w:cstheme="minorHAnsi"/>
          <w:b/>
          <w:bCs/>
          <w:sz w:val="24"/>
          <w:szCs w:val="24"/>
          <w:vertAlign w:val="superscript"/>
        </w:rPr>
      </w:pPr>
    </w:p>
    <w:p w14:paraId="61296FB1" w14:textId="1AACB557" w:rsidR="00B073F9" w:rsidRDefault="00B073F9" w:rsidP="00060502">
      <w:pPr>
        <w:rPr>
          <w:rFonts w:asciiTheme="minorHAnsi" w:hAnsiTheme="minorHAnsi" w:cstheme="minorHAnsi"/>
          <w:sz w:val="24"/>
          <w:szCs w:val="24"/>
        </w:rPr>
      </w:pPr>
      <w:r w:rsidRPr="00B073F9">
        <w:rPr>
          <w:rFonts w:asciiTheme="minorHAnsi" w:hAnsiTheme="minorHAnsi" w:cstheme="minorHAnsi"/>
          <w:sz w:val="24"/>
          <w:szCs w:val="24"/>
        </w:rPr>
        <w:t xml:space="preserve">NB: </w:t>
      </w:r>
      <w:r>
        <w:rPr>
          <w:rFonts w:asciiTheme="minorHAnsi" w:hAnsiTheme="minorHAnsi" w:cstheme="minorHAnsi"/>
          <w:sz w:val="24"/>
          <w:szCs w:val="24"/>
        </w:rPr>
        <w:t xml:space="preserve">Månedsplanen er ikke ferdig fastsatt, som betyr at endringer kan skje underveis. Dette vil bli opplyst om hvis endringer forekommer. Hvis noe er </w:t>
      </w:r>
      <w:r w:rsidR="002045B2">
        <w:rPr>
          <w:rFonts w:asciiTheme="minorHAnsi" w:hAnsiTheme="minorHAnsi" w:cstheme="minorHAnsi"/>
          <w:sz w:val="24"/>
          <w:szCs w:val="24"/>
        </w:rPr>
        <w:t>uklart,</w:t>
      </w:r>
      <w:r>
        <w:rPr>
          <w:rFonts w:asciiTheme="minorHAnsi" w:hAnsiTheme="minorHAnsi" w:cstheme="minorHAnsi"/>
          <w:sz w:val="24"/>
          <w:szCs w:val="24"/>
        </w:rPr>
        <w:t xml:space="preserve"> skal dere </w:t>
      </w:r>
      <w:r w:rsidR="002045B2">
        <w:rPr>
          <w:rFonts w:asciiTheme="minorHAnsi" w:hAnsiTheme="minorHAnsi" w:cstheme="minorHAnsi"/>
          <w:sz w:val="24"/>
          <w:szCs w:val="24"/>
        </w:rPr>
        <w:t xml:space="preserve">bare spørre oss på avdelingen. </w:t>
      </w:r>
      <w:r w:rsidR="002045B2" w:rsidRPr="002045B2">
        <w:rPr>
          <w:rFonts w:asciiTheme="minorHAnsi" w:hAnsiTheme="minorHAnsi" w:cstheme="minorHAnsi"/>
          <w:sz w:val="24"/>
          <w:szCs w:val="24"/>
        </w:rPr>
        <w:sym w:font="Wingdings" w:char="F04A"/>
      </w:r>
    </w:p>
    <w:p w14:paraId="2FE672D8" w14:textId="07B6BF1F" w:rsidR="00B073F9" w:rsidRDefault="00B073F9" w:rsidP="00060502">
      <w:pPr>
        <w:rPr>
          <w:rFonts w:asciiTheme="minorHAnsi" w:hAnsiTheme="minorHAnsi" w:cstheme="minorHAnsi"/>
          <w:sz w:val="24"/>
          <w:szCs w:val="24"/>
        </w:rPr>
      </w:pPr>
    </w:p>
    <w:p w14:paraId="08CEC9D4" w14:textId="77777777" w:rsidR="00E97D95" w:rsidRPr="00B073F9" w:rsidRDefault="00E97D95" w:rsidP="00060502">
      <w:pPr>
        <w:rPr>
          <w:rFonts w:asciiTheme="minorHAnsi" w:hAnsiTheme="minorHAnsi" w:cstheme="minorHAnsi"/>
          <w:sz w:val="24"/>
          <w:szCs w:val="24"/>
        </w:rPr>
      </w:pPr>
    </w:p>
    <w:p w14:paraId="56A8FE75" w14:textId="240CE91A" w:rsidR="002329E4" w:rsidRDefault="00D94710" w:rsidP="002045B2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045B2">
        <w:rPr>
          <w:rFonts w:asciiTheme="minorHAnsi" w:eastAsia="Calibri" w:hAnsiTheme="minorHAnsi" w:cstheme="minorHAnsi"/>
          <w:sz w:val="24"/>
          <w:szCs w:val="24"/>
        </w:rPr>
        <w:t xml:space="preserve">Hilsninger fra Ina, </w:t>
      </w:r>
      <w:r w:rsidR="008629E7" w:rsidRPr="002045B2">
        <w:rPr>
          <w:rFonts w:asciiTheme="minorHAnsi" w:eastAsia="Calibri" w:hAnsiTheme="minorHAnsi" w:cstheme="minorHAnsi"/>
          <w:sz w:val="24"/>
          <w:szCs w:val="24"/>
        </w:rPr>
        <w:t xml:space="preserve">Lene </w:t>
      </w:r>
      <w:r w:rsidRPr="002045B2">
        <w:rPr>
          <w:rFonts w:asciiTheme="minorHAnsi" w:eastAsia="Calibri" w:hAnsiTheme="minorHAnsi" w:cstheme="minorHAnsi"/>
          <w:sz w:val="24"/>
          <w:szCs w:val="24"/>
        </w:rPr>
        <w:t xml:space="preserve">og </w:t>
      </w:r>
      <w:r w:rsidR="008629E7" w:rsidRPr="002045B2">
        <w:rPr>
          <w:rFonts w:asciiTheme="minorHAnsi" w:eastAsia="Calibri" w:hAnsiTheme="minorHAnsi" w:cstheme="minorHAnsi"/>
          <w:sz w:val="24"/>
          <w:szCs w:val="24"/>
        </w:rPr>
        <w:t>Trine Lise</w:t>
      </w:r>
      <w:r w:rsidR="002045B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045B2" w:rsidRPr="002045B2">
        <w:rPr>
          <w:rFonts w:asciiTheme="minorHAnsi" w:eastAsia="Calibri" w:hAnsiTheme="minorHAnsi" w:cstheme="minorHAnsi"/>
          <w:sz w:val="24"/>
          <w:szCs w:val="24"/>
        </w:rPr>
        <w:sym w:font="Wingdings" w:char="F04A"/>
      </w:r>
    </w:p>
    <w:p w14:paraId="5E9F14DD" w14:textId="342BD197" w:rsidR="009D0710" w:rsidRDefault="009D0710" w:rsidP="002045B2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6A124E6" w14:textId="1F117249" w:rsidR="009D0710" w:rsidRDefault="009D0710" w:rsidP="002045B2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B5A0F31" w14:textId="3AE0529B" w:rsidR="009D0710" w:rsidRDefault="009D0710" w:rsidP="002045B2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C866B7C" w14:textId="4BD67C91" w:rsidR="009D0710" w:rsidRDefault="009D0710" w:rsidP="002045B2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E759EB7" w14:textId="712D523D" w:rsidR="009D0710" w:rsidRDefault="009D0710" w:rsidP="002045B2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7931B49" w14:textId="1B87A892" w:rsidR="009D0710" w:rsidRPr="002045B2" w:rsidRDefault="009D0710" w:rsidP="002045B2">
      <w:pPr>
        <w:jc w:val="center"/>
        <w:rPr>
          <w:rFonts w:asciiTheme="minorHAnsi" w:hAnsiTheme="minorHAnsi" w:cstheme="minorHAnsi"/>
        </w:rPr>
      </w:pPr>
    </w:p>
    <w:sectPr w:rsidR="009D0710" w:rsidRPr="002045B2">
      <w:pgSz w:w="11900" w:h="16838"/>
      <w:pgMar w:top="1431" w:right="826" w:bottom="1098" w:left="840" w:header="0" w:footer="0" w:gutter="0"/>
      <w:cols w:space="708" w:equalWidth="0">
        <w:col w:w="10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2868C" w14:textId="77777777" w:rsidR="00800D2B" w:rsidRDefault="00800D2B" w:rsidP="00751A26">
      <w:r>
        <w:separator/>
      </w:r>
    </w:p>
  </w:endnote>
  <w:endnote w:type="continuationSeparator" w:id="0">
    <w:p w14:paraId="0171C6BD" w14:textId="77777777" w:rsidR="00800D2B" w:rsidRDefault="00800D2B" w:rsidP="0075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AEC6" w14:textId="77777777" w:rsidR="00800D2B" w:rsidRDefault="00800D2B" w:rsidP="00751A26">
      <w:r>
        <w:separator/>
      </w:r>
    </w:p>
  </w:footnote>
  <w:footnote w:type="continuationSeparator" w:id="0">
    <w:p w14:paraId="6B958CC2" w14:textId="77777777" w:rsidR="00800D2B" w:rsidRDefault="00800D2B" w:rsidP="0075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E4"/>
    <w:rsid w:val="00005422"/>
    <w:rsid w:val="00060502"/>
    <w:rsid w:val="000831A1"/>
    <w:rsid w:val="000F4967"/>
    <w:rsid w:val="001046CA"/>
    <w:rsid w:val="00105E0F"/>
    <w:rsid w:val="0011098E"/>
    <w:rsid w:val="00123FAD"/>
    <w:rsid w:val="00135048"/>
    <w:rsid w:val="00154D58"/>
    <w:rsid w:val="00163790"/>
    <w:rsid w:val="001D2103"/>
    <w:rsid w:val="001E494B"/>
    <w:rsid w:val="002045B2"/>
    <w:rsid w:val="002329E4"/>
    <w:rsid w:val="0024395E"/>
    <w:rsid w:val="0033490A"/>
    <w:rsid w:val="0034361E"/>
    <w:rsid w:val="003A1C39"/>
    <w:rsid w:val="003B1184"/>
    <w:rsid w:val="003B77A3"/>
    <w:rsid w:val="003D4FAE"/>
    <w:rsid w:val="00415F03"/>
    <w:rsid w:val="0047170C"/>
    <w:rsid w:val="00511643"/>
    <w:rsid w:val="00553DC9"/>
    <w:rsid w:val="00576789"/>
    <w:rsid w:val="005B2E16"/>
    <w:rsid w:val="005E6C9C"/>
    <w:rsid w:val="0063295A"/>
    <w:rsid w:val="006A30F8"/>
    <w:rsid w:val="006C266F"/>
    <w:rsid w:val="00751A26"/>
    <w:rsid w:val="007622FC"/>
    <w:rsid w:val="007D2D36"/>
    <w:rsid w:val="007E0A5F"/>
    <w:rsid w:val="00800D2B"/>
    <w:rsid w:val="00803C1F"/>
    <w:rsid w:val="00813006"/>
    <w:rsid w:val="0082744E"/>
    <w:rsid w:val="00831FCD"/>
    <w:rsid w:val="008629E7"/>
    <w:rsid w:val="008A0C17"/>
    <w:rsid w:val="009402A9"/>
    <w:rsid w:val="00974417"/>
    <w:rsid w:val="00983891"/>
    <w:rsid w:val="00983DDF"/>
    <w:rsid w:val="009B78FC"/>
    <w:rsid w:val="009C74E9"/>
    <w:rsid w:val="009D0710"/>
    <w:rsid w:val="00A323D3"/>
    <w:rsid w:val="00A57184"/>
    <w:rsid w:val="00A6089D"/>
    <w:rsid w:val="00A76716"/>
    <w:rsid w:val="00AD33C9"/>
    <w:rsid w:val="00AD6482"/>
    <w:rsid w:val="00B073F9"/>
    <w:rsid w:val="00B42405"/>
    <w:rsid w:val="00B42E6D"/>
    <w:rsid w:val="00B57ED1"/>
    <w:rsid w:val="00B85187"/>
    <w:rsid w:val="00B90387"/>
    <w:rsid w:val="00BC0B91"/>
    <w:rsid w:val="00CB7807"/>
    <w:rsid w:val="00CC1893"/>
    <w:rsid w:val="00CF30D0"/>
    <w:rsid w:val="00D94710"/>
    <w:rsid w:val="00DA30D8"/>
    <w:rsid w:val="00DA4D13"/>
    <w:rsid w:val="00DB58E1"/>
    <w:rsid w:val="00DC3A36"/>
    <w:rsid w:val="00E01A21"/>
    <w:rsid w:val="00E17EF1"/>
    <w:rsid w:val="00E97D95"/>
    <w:rsid w:val="00F20108"/>
    <w:rsid w:val="00F35B29"/>
    <w:rsid w:val="00F703EF"/>
    <w:rsid w:val="00FA78C9"/>
    <w:rsid w:val="00FB4053"/>
    <w:rsid w:val="00FD0623"/>
    <w:rsid w:val="00FD1311"/>
    <w:rsid w:val="00FE6328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6A27"/>
  <w15:docId w15:val="{AC6E371D-188B-42E7-9C14-E0DAD29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831F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31FC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31F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31F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31FC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1FC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1FC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51A2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1A26"/>
  </w:style>
  <w:style w:type="paragraph" w:styleId="Bunntekst">
    <w:name w:val="footer"/>
    <w:basedOn w:val="Normal"/>
    <w:link w:val="BunntekstTegn"/>
    <w:uiPriority w:val="99"/>
    <w:unhideWhenUsed/>
    <w:rsid w:val="00751A2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maja.anfeltmo@malselv.kommune.no</cp:lastModifiedBy>
  <cp:revision>59</cp:revision>
  <cp:lastPrinted>2019-08-29T07:31:00Z</cp:lastPrinted>
  <dcterms:created xsi:type="dcterms:W3CDTF">2019-08-23T17:57:00Z</dcterms:created>
  <dcterms:modified xsi:type="dcterms:W3CDTF">2019-09-23T18:24:00Z</dcterms:modified>
</cp:coreProperties>
</file>